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3A" w:rsidRDefault="0097033A" w:rsidP="0097033A">
      <w:pPr>
        <w:rPr>
          <w:rFonts w:ascii="Times New Roman" w:hAnsi="Times New Roman" w:cs="Times New Roman"/>
          <w:sz w:val="28"/>
          <w:szCs w:val="28"/>
        </w:rPr>
      </w:pPr>
    </w:p>
    <w:p w:rsidR="008A0E06" w:rsidRDefault="008A0E06" w:rsidP="0097033A">
      <w:pPr>
        <w:rPr>
          <w:rFonts w:ascii="Times New Roman" w:hAnsi="Times New Roman" w:cs="Times New Roman"/>
          <w:sz w:val="28"/>
          <w:szCs w:val="28"/>
        </w:rPr>
      </w:pPr>
    </w:p>
    <w:p w:rsidR="008A0E06" w:rsidRDefault="008A0E06" w:rsidP="0097033A">
      <w:pPr>
        <w:rPr>
          <w:rFonts w:ascii="Times New Roman" w:hAnsi="Times New Roman" w:cs="Times New Roman"/>
          <w:sz w:val="28"/>
          <w:szCs w:val="28"/>
        </w:rPr>
      </w:pPr>
    </w:p>
    <w:p w:rsidR="008A0E06" w:rsidRDefault="008A0E06" w:rsidP="0097033A">
      <w:pPr>
        <w:rPr>
          <w:rFonts w:ascii="Times New Roman" w:hAnsi="Times New Roman" w:cs="Times New Roman"/>
          <w:sz w:val="24"/>
          <w:szCs w:val="24"/>
        </w:rPr>
      </w:pPr>
    </w:p>
    <w:p w:rsidR="0097033A" w:rsidRDefault="0097033A" w:rsidP="0097033A">
      <w:pPr>
        <w:rPr>
          <w:rFonts w:ascii="Times New Roman" w:hAnsi="Times New Roman" w:cs="Times New Roman"/>
          <w:sz w:val="24"/>
          <w:szCs w:val="24"/>
        </w:rPr>
      </w:pPr>
    </w:p>
    <w:p w:rsidR="0097033A" w:rsidRDefault="0097033A" w:rsidP="0097033A">
      <w:pPr>
        <w:rPr>
          <w:rFonts w:ascii="Times New Roman" w:hAnsi="Times New Roman" w:cs="Times New Roman"/>
          <w:sz w:val="24"/>
          <w:szCs w:val="24"/>
        </w:rPr>
      </w:pPr>
    </w:p>
    <w:p w:rsidR="0097033A" w:rsidRDefault="0097033A" w:rsidP="0097033A">
      <w:pPr>
        <w:rPr>
          <w:rFonts w:ascii="Times New Roman" w:hAnsi="Times New Roman" w:cs="Times New Roman"/>
          <w:sz w:val="24"/>
          <w:szCs w:val="24"/>
        </w:rPr>
      </w:pPr>
    </w:p>
    <w:p w:rsidR="0097033A" w:rsidRDefault="0097033A" w:rsidP="00970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УРОКОВ</w:t>
      </w:r>
    </w:p>
    <w:p w:rsidR="0097033A" w:rsidRDefault="0097033A" w:rsidP="009703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2013 – 2014 учебн</w:t>
      </w:r>
      <w:r w:rsidR="00DD59F0">
        <w:rPr>
          <w:rFonts w:ascii="Times New Roman" w:hAnsi="Times New Roman" w:cs="Times New Roman"/>
          <w:sz w:val="28"/>
          <w:szCs w:val="28"/>
        </w:rPr>
        <w:t>ый год</w:t>
      </w:r>
    </w:p>
    <w:p w:rsidR="0097033A" w:rsidRDefault="0097033A" w:rsidP="009703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33A" w:rsidRDefault="0097033A" w:rsidP="009703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бюджетном общеобразовательном учреждении</w:t>
      </w:r>
    </w:p>
    <w:p w:rsidR="0097033A" w:rsidRDefault="0097033A" w:rsidP="009703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«Вечерняя (сменная) общеобразовательная школа»</w:t>
      </w:r>
    </w:p>
    <w:p w:rsidR="0097033A" w:rsidRDefault="0097033A" w:rsidP="009703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Александровск Мурманской области</w:t>
      </w:r>
    </w:p>
    <w:p w:rsidR="0097033A" w:rsidRDefault="0097033A" w:rsidP="009703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33A" w:rsidRDefault="0097033A" w:rsidP="009703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33A" w:rsidRDefault="0097033A" w:rsidP="009703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33A" w:rsidRDefault="0097033A" w:rsidP="009703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33A" w:rsidRDefault="0097033A" w:rsidP="009703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33A" w:rsidRDefault="0097033A" w:rsidP="009703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33A" w:rsidRDefault="0097033A" w:rsidP="009703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97033A" w:rsidRDefault="0097033A" w:rsidP="009703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расписанию уроков в МБОУ ВСОШ</w:t>
      </w:r>
    </w:p>
    <w:p w:rsidR="0097033A" w:rsidRDefault="0097033A" w:rsidP="0097033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070"/>
        <w:gridCol w:w="5386"/>
        <w:gridCol w:w="5158"/>
      </w:tblGrid>
      <w:tr w:rsidR="0097033A" w:rsidTr="0097033A">
        <w:tc>
          <w:tcPr>
            <w:tcW w:w="10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33A" w:rsidRDefault="00970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 звонков уроков и занятий в 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Полярный</w:t>
            </w:r>
            <w:proofErr w:type="gramEnd"/>
          </w:p>
          <w:p w:rsidR="0097033A" w:rsidRDefault="00970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7033A" w:rsidRDefault="00970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 звонков уроков и занятий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Снежногорск</w:t>
            </w:r>
          </w:p>
        </w:tc>
      </w:tr>
      <w:tr w:rsidR="0097033A" w:rsidTr="0097033A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33A" w:rsidRDefault="00970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несовершеннолетних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33A" w:rsidRDefault="00970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взрослых, работающих, военнослужащих</w:t>
            </w:r>
          </w:p>
          <w:p w:rsidR="0097033A" w:rsidRDefault="00970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33A" w:rsidRDefault="00970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33A" w:rsidTr="0097033A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33A" w:rsidRDefault="009703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33A" w:rsidRDefault="0097033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16.10</w:t>
            </w:r>
          </w:p>
          <w:p w:rsidR="0097033A" w:rsidRDefault="0097033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 – 17.00</w:t>
            </w:r>
          </w:p>
          <w:p w:rsidR="0097033A" w:rsidRDefault="0097033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 – 17.50</w:t>
            </w:r>
          </w:p>
          <w:p w:rsidR="0097033A" w:rsidRDefault="0097033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 – 19.10</w:t>
            </w:r>
          </w:p>
          <w:p w:rsidR="0097033A" w:rsidRDefault="0097033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19.20 – 20.00</w:t>
            </w:r>
          </w:p>
          <w:p w:rsidR="0097033A" w:rsidRDefault="0097033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 – 20.50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33A" w:rsidRDefault="009703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33A" w:rsidRDefault="0097033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 – 19.10</w:t>
            </w:r>
          </w:p>
          <w:p w:rsidR="0097033A" w:rsidRDefault="0097033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19.20 – 20.00</w:t>
            </w:r>
          </w:p>
          <w:p w:rsidR="0097033A" w:rsidRDefault="0097033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 – 20.50</w:t>
            </w:r>
          </w:p>
          <w:p w:rsidR="0097033A" w:rsidRDefault="0097033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 – 21.50</w:t>
            </w:r>
          </w:p>
          <w:p w:rsidR="0097033A" w:rsidRDefault="0097033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22.00 – 22.40</w:t>
            </w:r>
          </w:p>
        </w:tc>
        <w:tc>
          <w:tcPr>
            <w:tcW w:w="5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33A" w:rsidRDefault="009703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33A" w:rsidRDefault="0097033A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– 18.40</w:t>
            </w:r>
          </w:p>
          <w:p w:rsidR="0097033A" w:rsidRDefault="0097033A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18.50 – 19.30</w:t>
            </w:r>
          </w:p>
          <w:p w:rsidR="0097033A" w:rsidRDefault="0097033A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19.40 – 20.20</w:t>
            </w:r>
          </w:p>
          <w:p w:rsidR="0097033A" w:rsidRDefault="0097033A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20.40 – 21.20</w:t>
            </w:r>
          </w:p>
          <w:p w:rsidR="0097033A" w:rsidRDefault="0097033A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21.30 – 22.10</w:t>
            </w:r>
          </w:p>
          <w:p w:rsidR="0097033A" w:rsidRDefault="0097033A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22.20 – 23.00</w:t>
            </w:r>
          </w:p>
          <w:p w:rsidR="0097033A" w:rsidRDefault="009703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033A" w:rsidRDefault="0097033A" w:rsidP="009703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33A" w:rsidRDefault="0097033A" w:rsidP="009703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33A" w:rsidRDefault="0097033A" w:rsidP="00970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Уроки для подростков начинаются с 15.30 и заканчиваются 20.50.</w:t>
      </w:r>
    </w:p>
    <w:p w:rsidR="0097033A" w:rsidRDefault="0097033A" w:rsidP="00970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Уроки в классах взрослых и занятия для заочных групп начинаются с 18.00 и заканчиваются 23.00.</w:t>
      </w:r>
    </w:p>
    <w:p w:rsidR="0097033A" w:rsidRDefault="0097033A" w:rsidP="0097033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зачётных уроках проводится отработка умений и навыков применения изученного на уроках материала.</w:t>
      </w:r>
    </w:p>
    <w:p w:rsidR="0097033A" w:rsidRDefault="0097033A" w:rsidP="0097033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033A" w:rsidRDefault="0097033A" w:rsidP="0097033A">
      <w:pPr>
        <w:rPr>
          <w:rFonts w:ascii="Times New Roman" w:hAnsi="Times New Roman" w:cs="Times New Roman"/>
          <w:sz w:val="28"/>
          <w:szCs w:val="28"/>
        </w:rPr>
      </w:pPr>
    </w:p>
    <w:p w:rsidR="0097033A" w:rsidRDefault="0097033A" w:rsidP="00970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033A" w:rsidRDefault="0097033A" w:rsidP="0097033A">
      <w:pPr>
        <w:pStyle w:val="a3"/>
        <w:rPr>
          <w:rFonts w:ascii="Times New Roman" w:hAnsi="Times New Roman" w:cs="Times New Roman"/>
        </w:rPr>
      </w:pPr>
    </w:p>
    <w:p w:rsidR="00801843" w:rsidRDefault="00801843" w:rsidP="0097033A">
      <w:pPr>
        <w:pStyle w:val="a3"/>
        <w:jc w:val="right"/>
        <w:rPr>
          <w:rFonts w:ascii="Times New Roman" w:hAnsi="Times New Roman" w:cs="Times New Roman"/>
        </w:rPr>
      </w:pPr>
    </w:p>
    <w:p w:rsidR="0097033A" w:rsidRDefault="0097033A" w:rsidP="00667771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lastRenderedPageBreak/>
        <w:t>.</w:t>
      </w:r>
    </w:p>
    <w:p w:rsidR="00667771" w:rsidRPr="00667771" w:rsidRDefault="00667771" w:rsidP="00667771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7033A" w:rsidRDefault="008A0E06" w:rsidP="0097033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РАСПИСАНИЕ УРОКОВ в МБОУ</w:t>
      </w:r>
      <w:r w:rsidR="0097033A">
        <w:rPr>
          <w:rFonts w:ascii="Times New Roman" w:hAnsi="Times New Roman" w:cs="Times New Roman"/>
          <w:sz w:val="20"/>
          <w:szCs w:val="20"/>
        </w:rPr>
        <w:t xml:space="preserve"> ВСОШ на первое полугодие 2013 – 2014 учебный год (классы)</w:t>
      </w:r>
    </w:p>
    <w:tbl>
      <w:tblPr>
        <w:tblStyle w:val="a5"/>
        <w:tblW w:w="0" w:type="auto"/>
        <w:tblLayout w:type="fixed"/>
        <w:tblLook w:val="04A0"/>
      </w:tblPr>
      <w:tblGrid>
        <w:gridCol w:w="959"/>
        <w:gridCol w:w="2693"/>
        <w:gridCol w:w="921"/>
        <w:gridCol w:w="2623"/>
        <w:gridCol w:w="992"/>
        <w:gridCol w:w="2552"/>
        <w:gridCol w:w="1062"/>
        <w:gridCol w:w="2623"/>
        <w:gridCol w:w="992"/>
      </w:tblGrid>
      <w:tr w:rsidR="0097033A" w:rsidTr="0097033A"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vAlign w:val="center"/>
            <w:hideMark/>
          </w:tcPr>
          <w:p w:rsidR="0097033A" w:rsidRDefault="00970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 недели</w:t>
            </w:r>
          </w:p>
        </w:tc>
        <w:tc>
          <w:tcPr>
            <w:tcW w:w="36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7033A" w:rsidRDefault="00970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10-А</w:t>
            </w:r>
          </w:p>
        </w:tc>
        <w:tc>
          <w:tcPr>
            <w:tcW w:w="36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7033A" w:rsidRDefault="00970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10-Б</w:t>
            </w:r>
          </w:p>
        </w:tc>
        <w:tc>
          <w:tcPr>
            <w:tcW w:w="361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  <w:hideMark/>
          </w:tcPr>
          <w:p w:rsidR="0097033A" w:rsidRDefault="00970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11-А</w:t>
            </w:r>
          </w:p>
        </w:tc>
        <w:tc>
          <w:tcPr>
            <w:tcW w:w="361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  <w:hideMark/>
          </w:tcPr>
          <w:p w:rsidR="0097033A" w:rsidRDefault="00970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11-Б</w:t>
            </w:r>
          </w:p>
        </w:tc>
      </w:tr>
      <w:tr w:rsidR="0097033A" w:rsidTr="00801843">
        <w:trPr>
          <w:trHeight w:val="1374"/>
        </w:trPr>
        <w:tc>
          <w:tcPr>
            <w:tcW w:w="9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7033A" w:rsidRDefault="009703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891" w:rsidRDefault="00606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1.-----------------</w:t>
            </w:r>
          </w:p>
          <w:p w:rsidR="0097033A" w:rsidRDefault="008E4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2..Зачётный урок-0,5</w:t>
            </w:r>
            <w:r w:rsidR="00BA4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606891" w:rsidRDefault="008E4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Физика</w:t>
            </w:r>
          </w:p>
          <w:p w:rsidR="00BA4AEF" w:rsidRDefault="008E4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4.Иностранный язык</w:t>
            </w:r>
          </w:p>
          <w:p w:rsidR="008E4A14" w:rsidRDefault="008E4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5.Обществознание</w:t>
            </w:r>
          </w:p>
          <w:p w:rsidR="00BA4AEF" w:rsidRDefault="00BA4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970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AEF" w:rsidRDefault="008E4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A4AEF" w:rsidRDefault="008E4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BA4AEF" w:rsidRDefault="008E4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8E4A14" w:rsidRDefault="008E4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33A" w:rsidRDefault="000C3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1.История</w:t>
            </w:r>
          </w:p>
          <w:p w:rsidR="0097033A" w:rsidRDefault="000C3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2.Обществознание</w:t>
            </w:r>
          </w:p>
          <w:p w:rsidR="0097033A" w:rsidRDefault="000C3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3.Русский язык</w:t>
            </w:r>
          </w:p>
          <w:p w:rsidR="0097033A" w:rsidRDefault="000C3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4.Литература</w:t>
            </w:r>
          </w:p>
          <w:p w:rsidR="000C3DCE" w:rsidRDefault="000C3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5.Зачётный урок-1ч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0C3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7033A" w:rsidRDefault="000C3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7033A" w:rsidRDefault="000C3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97033A" w:rsidRDefault="000C3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C3DCE" w:rsidRDefault="00134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516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1.Иностранный язык</w:t>
            </w:r>
          </w:p>
          <w:p w:rsidR="00516B3F" w:rsidRDefault="00606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2.Физика</w:t>
            </w:r>
          </w:p>
          <w:p w:rsidR="00516B3F" w:rsidRDefault="00606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3.Литература</w:t>
            </w:r>
          </w:p>
          <w:p w:rsidR="00516B3F" w:rsidRDefault="00606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4.Литература</w:t>
            </w:r>
          </w:p>
          <w:p w:rsidR="00516B3F" w:rsidRDefault="00606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5.Зачётный урок-</w:t>
            </w:r>
            <w:r w:rsidR="00D16B45">
              <w:rPr>
                <w:rFonts w:ascii="Times New Roman" w:hAnsi="Times New Roman" w:cs="Times New Roman"/>
                <w:sz w:val="20"/>
                <w:szCs w:val="20"/>
              </w:rPr>
              <w:t>0,7ч</w:t>
            </w:r>
          </w:p>
          <w:p w:rsidR="00516B3F" w:rsidRDefault="00516B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7033A" w:rsidRDefault="00516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516B3F" w:rsidRDefault="00606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516B3F" w:rsidRDefault="00606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516B3F" w:rsidRDefault="00606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516B3F" w:rsidRDefault="00516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7033A" w:rsidRDefault="00801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1.Биология</w:t>
            </w:r>
          </w:p>
          <w:p w:rsidR="00801843" w:rsidRDefault="00801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2.Биология</w:t>
            </w:r>
          </w:p>
          <w:p w:rsidR="00801843" w:rsidRDefault="00A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3.Обществознание</w:t>
            </w:r>
          </w:p>
          <w:p w:rsidR="00801843" w:rsidRDefault="00801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3.Математика</w:t>
            </w:r>
          </w:p>
          <w:p w:rsidR="00801843" w:rsidRDefault="00801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AE362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Pr="00801843" w:rsidRDefault="00801843" w:rsidP="008018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8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801843" w:rsidRDefault="00801843" w:rsidP="008018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8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801843" w:rsidRDefault="00AE3624" w:rsidP="008018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01843" w:rsidRDefault="00801843" w:rsidP="008018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801843" w:rsidRDefault="00AE3624" w:rsidP="00801843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7033A" w:rsidTr="0097033A">
        <w:tc>
          <w:tcPr>
            <w:tcW w:w="9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vAlign w:val="center"/>
            <w:hideMark/>
          </w:tcPr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</w:tcPr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  <w:hideMark/>
          </w:tcPr>
          <w:p w:rsidR="0097033A" w:rsidRDefault="00516B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E4A1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</w:tcPr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  <w:hideMark/>
          </w:tcPr>
          <w:p w:rsidR="0097033A" w:rsidRDefault="001345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516B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16B4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Pr="00801843" w:rsidRDefault="00801843" w:rsidP="0080184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97033A" w:rsidTr="0097033A">
        <w:trPr>
          <w:trHeight w:val="1312"/>
        </w:trPr>
        <w:tc>
          <w:tcPr>
            <w:tcW w:w="9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7033A" w:rsidRDefault="009703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33A" w:rsidRDefault="00606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1.---------------</w:t>
            </w:r>
          </w:p>
          <w:p w:rsidR="00BA4AEF" w:rsidRDefault="00606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2.---------------</w:t>
            </w:r>
          </w:p>
          <w:p w:rsidR="00BA4AEF" w:rsidRDefault="00BA4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3.Математика</w:t>
            </w:r>
          </w:p>
          <w:p w:rsidR="00BA4AEF" w:rsidRDefault="00BA4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4.Математика</w:t>
            </w:r>
          </w:p>
          <w:p w:rsidR="00BA4AEF" w:rsidRDefault="00606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5.История</w:t>
            </w:r>
          </w:p>
          <w:p w:rsidR="00BA4AEF" w:rsidRDefault="008E4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6.Зачётный урок-0,5</w:t>
            </w:r>
            <w:r w:rsidR="0060689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970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AEF" w:rsidRDefault="00BA4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AEF" w:rsidRDefault="00BA4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A4AEF" w:rsidRDefault="00BA4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A4AEF" w:rsidRDefault="00BA4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A4AEF" w:rsidRDefault="008E4A14" w:rsidP="00BA4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033A" w:rsidRDefault="008B0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1.Химия</w:t>
            </w:r>
          </w:p>
          <w:p w:rsidR="0097033A" w:rsidRDefault="008B0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2.Физика</w:t>
            </w:r>
          </w:p>
          <w:p w:rsidR="0097033A" w:rsidRDefault="008B0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3.География</w:t>
            </w:r>
          </w:p>
          <w:p w:rsidR="0097033A" w:rsidRDefault="008B0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4.Обществознание</w:t>
            </w:r>
          </w:p>
          <w:p w:rsidR="0097033A" w:rsidRDefault="008B0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5.Зачётный урок-1</w:t>
            </w:r>
            <w:r w:rsidR="0097033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</w:tcPr>
          <w:p w:rsidR="0097033A" w:rsidRDefault="008B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97033A" w:rsidRDefault="008B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97033A" w:rsidRDefault="008B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7033A" w:rsidRDefault="00970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7033A" w:rsidRDefault="008B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7033A" w:rsidRDefault="00970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516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1.Математика</w:t>
            </w:r>
          </w:p>
          <w:p w:rsidR="00516B3F" w:rsidRDefault="00516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2.Математика</w:t>
            </w:r>
          </w:p>
          <w:p w:rsidR="00516B3F" w:rsidRDefault="00D16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3.Зачётный урок-0,9</w:t>
            </w:r>
            <w:r w:rsidR="00516B3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D16B45" w:rsidRDefault="008E4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4.Биология</w:t>
            </w:r>
          </w:p>
          <w:p w:rsidR="00516B3F" w:rsidRDefault="008E4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6B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516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516B3F" w:rsidRDefault="00516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516B3F" w:rsidRDefault="00D16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D16B45" w:rsidRDefault="008E4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516B3F" w:rsidRDefault="008E4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801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1.Физика</w:t>
            </w:r>
          </w:p>
          <w:p w:rsidR="0097033A" w:rsidRDefault="00801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2.Химия</w:t>
            </w:r>
          </w:p>
          <w:p w:rsidR="0097033A" w:rsidRDefault="00801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3.Русский язык</w:t>
            </w:r>
          </w:p>
          <w:p w:rsidR="0097033A" w:rsidRDefault="00801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4.Литература</w:t>
            </w:r>
          </w:p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801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97033A" w:rsidRDefault="00801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97033A" w:rsidRDefault="00801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97033A" w:rsidRDefault="00801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7033A" w:rsidRDefault="00970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33A" w:rsidTr="0097033A">
        <w:tc>
          <w:tcPr>
            <w:tcW w:w="9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vAlign w:val="center"/>
            <w:hideMark/>
          </w:tcPr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</w:tcPr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  <w:hideMark/>
          </w:tcPr>
          <w:p w:rsidR="0097033A" w:rsidRDefault="006068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E4A1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</w:tcPr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  <w:hideMark/>
          </w:tcPr>
          <w:p w:rsidR="0097033A" w:rsidRDefault="009703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B0BE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D16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E4A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801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97033A" w:rsidTr="0097033A">
        <w:trPr>
          <w:trHeight w:val="1343"/>
        </w:trPr>
        <w:tc>
          <w:tcPr>
            <w:tcW w:w="9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7033A" w:rsidRDefault="009703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33A" w:rsidRDefault="00BA4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1.География</w:t>
            </w:r>
          </w:p>
          <w:p w:rsidR="00BA4AEF" w:rsidRDefault="00BA4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2.География</w:t>
            </w:r>
          </w:p>
          <w:p w:rsidR="00BA4AEF" w:rsidRDefault="00BA4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3.Зачётный урок-1ч</w:t>
            </w:r>
          </w:p>
          <w:p w:rsidR="00BA4AEF" w:rsidRDefault="00606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4.Обществознание</w:t>
            </w:r>
          </w:p>
          <w:p w:rsidR="00134586" w:rsidRDefault="00606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5.Русский язык</w:t>
            </w:r>
          </w:p>
          <w:p w:rsidR="00606891" w:rsidRDefault="00606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6.Литература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BA4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A4AEF" w:rsidRDefault="00BA4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A4AEF" w:rsidRDefault="00BA4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BA4AEF" w:rsidRDefault="00BA4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34586" w:rsidRDefault="00606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06891" w:rsidRDefault="00606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033A" w:rsidRDefault="008B0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1.Физика</w:t>
            </w:r>
          </w:p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2.Химия</w:t>
            </w:r>
          </w:p>
          <w:p w:rsidR="0097033A" w:rsidRDefault="008B0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3.Зачётный урок-0,8ч</w:t>
            </w:r>
          </w:p>
          <w:p w:rsidR="0097033A" w:rsidRDefault="008B0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4.Зачётный урок-0,7</w:t>
            </w:r>
            <w:r w:rsidR="0097033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8B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97033A" w:rsidRDefault="00970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97033A" w:rsidRDefault="008B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97033A" w:rsidRDefault="00421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D16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1.Русский язык</w:t>
            </w:r>
          </w:p>
          <w:p w:rsidR="0020370D" w:rsidRDefault="00D16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2.Русский язык</w:t>
            </w:r>
          </w:p>
          <w:p w:rsidR="0020370D" w:rsidRDefault="00203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3.История</w:t>
            </w:r>
          </w:p>
          <w:p w:rsidR="0020370D" w:rsidRDefault="00203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4.Биология</w:t>
            </w:r>
          </w:p>
          <w:p w:rsidR="0020370D" w:rsidRDefault="00D16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5.Зачётный урок-0,4</w:t>
            </w:r>
            <w:r w:rsidR="0020370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D16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0370D" w:rsidRDefault="00D16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0370D" w:rsidRDefault="00203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0370D" w:rsidRDefault="00203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0370D" w:rsidRDefault="00D16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801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1.Химия</w:t>
            </w:r>
          </w:p>
          <w:p w:rsidR="0097033A" w:rsidRDefault="00801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2.Физика</w:t>
            </w:r>
          </w:p>
          <w:p w:rsidR="0097033A" w:rsidRDefault="006A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3.Зачётный урок-1ч</w:t>
            </w:r>
          </w:p>
          <w:p w:rsidR="0097033A" w:rsidRDefault="006A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4.Иностранный язык</w:t>
            </w:r>
          </w:p>
          <w:p w:rsidR="006A1F46" w:rsidRDefault="006A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5.Зачётный урок-0,5ч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801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97033A" w:rsidRDefault="00801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97033A" w:rsidRDefault="00421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7033A" w:rsidRDefault="006A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6A1F46" w:rsidRDefault="006A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7033A" w:rsidTr="0097033A">
        <w:tc>
          <w:tcPr>
            <w:tcW w:w="9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vAlign w:val="center"/>
            <w:hideMark/>
          </w:tcPr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</w:tcPr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  <w:hideMark/>
          </w:tcPr>
          <w:p w:rsidR="0097033A" w:rsidRDefault="006068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</w:tcPr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  <w:hideMark/>
          </w:tcPr>
          <w:p w:rsidR="0097033A" w:rsidRDefault="009703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4218B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203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D16B4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421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</w:tr>
      <w:tr w:rsidR="0097033A" w:rsidTr="0097033A">
        <w:trPr>
          <w:trHeight w:val="1317"/>
        </w:trPr>
        <w:tc>
          <w:tcPr>
            <w:tcW w:w="9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7033A" w:rsidRDefault="009703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033A" w:rsidRDefault="00BA4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1.Литература</w:t>
            </w:r>
          </w:p>
          <w:p w:rsidR="00BA4AEF" w:rsidRDefault="00BA4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2.Русский язык</w:t>
            </w:r>
          </w:p>
          <w:p w:rsidR="00BA4AEF" w:rsidRDefault="00BA4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516B3F">
              <w:rPr>
                <w:rFonts w:ascii="Times New Roman" w:hAnsi="Times New Roman" w:cs="Times New Roman"/>
                <w:sz w:val="20"/>
                <w:szCs w:val="20"/>
              </w:rPr>
              <w:t>Зачётный урок-1ч</w:t>
            </w:r>
          </w:p>
          <w:p w:rsidR="00516B3F" w:rsidRDefault="00606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4.Иностранный язык</w:t>
            </w:r>
          </w:p>
          <w:p w:rsidR="00516B3F" w:rsidRDefault="00516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5.Химия</w:t>
            </w:r>
          </w:p>
          <w:p w:rsidR="00516B3F" w:rsidRDefault="00606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6.Химия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</w:tcPr>
          <w:p w:rsidR="0097033A" w:rsidRDefault="00516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516B3F" w:rsidRDefault="00516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516B3F" w:rsidRDefault="00516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16B3F" w:rsidRDefault="00606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516B3F" w:rsidRDefault="00516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516B3F" w:rsidRDefault="00606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033A" w:rsidRDefault="008B0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1.Математика</w:t>
            </w:r>
          </w:p>
          <w:p w:rsidR="0097033A" w:rsidRDefault="008B0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2.Математика</w:t>
            </w:r>
          </w:p>
          <w:p w:rsidR="0097033A" w:rsidRDefault="008B0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3.История</w:t>
            </w:r>
          </w:p>
          <w:p w:rsidR="0097033A" w:rsidRDefault="008B0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4.Русский язык</w:t>
            </w:r>
          </w:p>
          <w:p w:rsidR="0097033A" w:rsidRDefault="008B0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5.Литература</w:t>
            </w:r>
          </w:p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8B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7033A" w:rsidRDefault="008B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7033A" w:rsidRDefault="008B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7033A" w:rsidRDefault="008B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97033A" w:rsidRDefault="008B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Pr="0020370D" w:rsidRDefault="00D16B45" w:rsidP="002037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1.Физика</w:t>
            </w:r>
          </w:p>
          <w:p w:rsidR="0020370D" w:rsidRPr="0020370D" w:rsidRDefault="00D16B45" w:rsidP="002037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2.Иностранный язык</w:t>
            </w:r>
          </w:p>
          <w:p w:rsidR="0020370D" w:rsidRPr="0020370D" w:rsidRDefault="0020370D" w:rsidP="002037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370D">
              <w:rPr>
                <w:rFonts w:ascii="Times New Roman" w:hAnsi="Times New Roman" w:cs="Times New Roman"/>
                <w:sz w:val="20"/>
                <w:szCs w:val="20"/>
              </w:rPr>
              <w:t>3.Химия</w:t>
            </w:r>
          </w:p>
          <w:p w:rsidR="0020370D" w:rsidRDefault="00AE3624" w:rsidP="002037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4.История</w:t>
            </w:r>
          </w:p>
          <w:p w:rsidR="00AE3624" w:rsidRPr="0020370D" w:rsidRDefault="00AE3624" w:rsidP="002037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5.Обществознание</w:t>
            </w:r>
          </w:p>
          <w:p w:rsidR="0020370D" w:rsidRPr="0020370D" w:rsidRDefault="0020370D" w:rsidP="002037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D16B45" w:rsidP="002037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20370D" w:rsidRDefault="00D16B45" w:rsidP="002037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0370D" w:rsidRDefault="0020370D" w:rsidP="002037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20370D" w:rsidRDefault="00AE3624" w:rsidP="002037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E3624" w:rsidRDefault="00AE3624" w:rsidP="002037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0370D" w:rsidRPr="0020370D" w:rsidRDefault="0020370D" w:rsidP="002037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6A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1.История</w:t>
            </w:r>
          </w:p>
          <w:p w:rsidR="0097033A" w:rsidRDefault="006A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2.Обществознание</w:t>
            </w:r>
          </w:p>
          <w:p w:rsidR="0097033A" w:rsidRDefault="006A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3.Русский язык</w:t>
            </w:r>
          </w:p>
          <w:p w:rsidR="0097033A" w:rsidRDefault="006A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4.Литература</w:t>
            </w:r>
          </w:p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5.Зачётный урок-1ч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6A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7033A" w:rsidRDefault="006A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7033A" w:rsidRDefault="006A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97033A" w:rsidRDefault="006A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7033A" w:rsidRDefault="006A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7033A" w:rsidTr="0097033A">
        <w:tc>
          <w:tcPr>
            <w:tcW w:w="9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vAlign w:val="center"/>
            <w:hideMark/>
          </w:tcPr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</w:tcPr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  <w:hideMark/>
          </w:tcPr>
          <w:p w:rsidR="0097033A" w:rsidRDefault="00516B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60689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</w:tcPr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  <w:hideMark/>
          </w:tcPr>
          <w:p w:rsidR="0097033A" w:rsidRDefault="009703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018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Pr="0020370D" w:rsidRDefault="00AE3624" w:rsidP="0020370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6A1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</w:tr>
      <w:tr w:rsidR="0097033A" w:rsidTr="00801843">
        <w:trPr>
          <w:trHeight w:val="1273"/>
        </w:trPr>
        <w:tc>
          <w:tcPr>
            <w:tcW w:w="9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7033A" w:rsidRDefault="009703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3F" w:rsidRDefault="00516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1.--------</w:t>
            </w:r>
          </w:p>
          <w:p w:rsidR="00516B3F" w:rsidRDefault="00606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E4A14">
              <w:rPr>
                <w:rFonts w:ascii="Times New Roman" w:hAnsi="Times New Roman" w:cs="Times New Roman"/>
                <w:sz w:val="20"/>
                <w:szCs w:val="20"/>
              </w:rPr>
              <w:t>.--------</w:t>
            </w:r>
          </w:p>
          <w:p w:rsidR="00516B3F" w:rsidRDefault="00606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16B3F">
              <w:rPr>
                <w:rFonts w:ascii="Times New Roman" w:hAnsi="Times New Roman" w:cs="Times New Roman"/>
                <w:sz w:val="20"/>
                <w:szCs w:val="20"/>
              </w:rPr>
              <w:t>.Математика</w:t>
            </w:r>
          </w:p>
          <w:p w:rsidR="00606891" w:rsidRDefault="00606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4.История</w:t>
            </w:r>
          </w:p>
          <w:p w:rsidR="00516B3F" w:rsidRDefault="008E4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5.ОБЖ</w:t>
            </w:r>
          </w:p>
          <w:p w:rsidR="00516B3F" w:rsidRDefault="00516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8E4A14">
              <w:rPr>
                <w:rFonts w:ascii="Times New Roman" w:hAnsi="Times New Roman" w:cs="Times New Roman"/>
                <w:sz w:val="20"/>
                <w:szCs w:val="20"/>
              </w:rPr>
              <w:t>Зачётный урок-1ч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970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B3F" w:rsidRDefault="00516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B3F" w:rsidRDefault="00606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516B3F" w:rsidRDefault="00606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16B3F" w:rsidRDefault="008E4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16B3F" w:rsidRDefault="008E4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1.Математика</w:t>
            </w:r>
          </w:p>
          <w:p w:rsidR="0097033A" w:rsidRDefault="00801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2.География</w:t>
            </w:r>
          </w:p>
          <w:p w:rsidR="0097033A" w:rsidRDefault="00801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3.Иностранный язык</w:t>
            </w:r>
          </w:p>
          <w:p w:rsidR="0097033A" w:rsidRDefault="00801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4.Иностранный язык</w:t>
            </w:r>
          </w:p>
          <w:p w:rsidR="0097033A" w:rsidRDefault="00801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5.Зачётный урок-0,5ч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970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7033A" w:rsidRDefault="00801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7033A" w:rsidRDefault="00801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7033A" w:rsidRDefault="00801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7033A" w:rsidRDefault="004218B5" w:rsidP="00801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AE3624" w:rsidP="002037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1.Математика</w:t>
            </w:r>
          </w:p>
          <w:p w:rsidR="0020370D" w:rsidRDefault="00AE3624" w:rsidP="002037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2.Зачётный урок-1ч</w:t>
            </w:r>
          </w:p>
          <w:p w:rsidR="0020370D" w:rsidRDefault="0020370D" w:rsidP="002037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3.Химия</w:t>
            </w:r>
          </w:p>
          <w:p w:rsidR="0020370D" w:rsidRDefault="0020370D" w:rsidP="002037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4.Зачётный урок-1ч</w:t>
            </w:r>
          </w:p>
          <w:p w:rsidR="0020370D" w:rsidRPr="0020370D" w:rsidRDefault="0020370D" w:rsidP="002037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AE3624" w:rsidP="00801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0370D" w:rsidRDefault="00AE3624" w:rsidP="00801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0370D" w:rsidRDefault="0020370D" w:rsidP="00801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20370D" w:rsidRDefault="00D16B45" w:rsidP="00801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0370D" w:rsidRDefault="0020370D" w:rsidP="00801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6A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1.Зачётный урок-1ч</w:t>
            </w:r>
          </w:p>
          <w:p w:rsidR="0097033A" w:rsidRDefault="006A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2.Иностранный язык</w:t>
            </w:r>
          </w:p>
          <w:p w:rsidR="0097033A" w:rsidRDefault="006A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3.История</w:t>
            </w:r>
          </w:p>
          <w:p w:rsidR="0097033A" w:rsidRDefault="006A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4.Математика</w:t>
            </w:r>
          </w:p>
          <w:p w:rsidR="0097033A" w:rsidRDefault="006A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5.Зачётный урок-0,5</w:t>
            </w:r>
            <w:r w:rsidR="0097033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6A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7033A" w:rsidRDefault="006A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7033A" w:rsidRDefault="006A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7033A" w:rsidRDefault="006A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7033A" w:rsidRDefault="006A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033A" w:rsidTr="0097033A">
        <w:tc>
          <w:tcPr>
            <w:tcW w:w="9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vAlign w:val="center"/>
            <w:hideMark/>
          </w:tcPr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</w:tcPr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  <w:hideMark/>
          </w:tcPr>
          <w:p w:rsidR="0097033A" w:rsidRDefault="006068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E4A1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</w:tcPr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  <w:hideMark/>
          </w:tcPr>
          <w:p w:rsidR="0097033A" w:rsidRDefault="00801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218B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AE36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6A1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</w:tr>
    </w:tbl>
    <w:p w:rsidR="0097033A" w:rsidRDefault="0097033A" w:rsidP="0097033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A0E06" w:rsidRDefault="008A0E06" w:rsidP="0097033A">
      <w:pPr>
        <w:pStyle w:val="a3"/>
        <w:jc w:val="right"/>
        <w:rPr>
          <w:rFonts w:ascii="Times New Roman" w:hAnsi="Times New Roman" w:cs="Times New Roman"/>
        </w:rPr>
      </w:pPr>
    </w:p>
    <w:p w:rsidR="008A0E06" w:rsidRDefault="008A0E06" w:rsidP="0097033A">
      <w:pPr>
        <w:pStyle w:val="a3"/>
        <w:jc w:val="right"/>
        <w:rPr>
          <w:rFonts w:ascii="Times New Roman" w:hAnsi="Times New Roman" w:cs="Times New Roman"/>
        </w:rPr>
      </w:pPr>
    </w:p>
    <w:p w:rsidR="0097033A" w:rsidRDefault="0097033A" w:rsidP="008A0E06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6A1F46" w:rsidRPr="006A1F46" w:rsidRDefault="006A1F46" w:rsidP="006A1F46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7033A" w:rsidRDefault="008A0E06" w:rsidP="0097033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РАСПИСАНИЕ УРОКОВ в МБОУ</w:t>
      </w:r>
      <w:r w:rsidR="0097033A">
        <w:rPr>
          <w:rFonts w:ascii="Times New Roman" w:hAnsi="Times New Roman" w:cs="Times New Roman"/>
          <w:sz w:val="20"/>
          <w:szCs w:val="20"/>
        </w:rPr>
        <w:t xml:space="preserve"> ВСОШ на первое полугодие 2013 – 2014 учебный год (классы)</w:t>
      </w:r>
    </w:p>
    <w:tbl>
      <w:tblPr>
        <w:tblStyle w:val="a5"/>
        <w:tblW w:w="0" w:type="auto"/>
        <w:tblLayout w:type="fixed"/>
        <w:tblLook w:val="04A0"/>
      </w:tblPr>
      <w:tblGrid>
        <w:gridCol w:w="959"/>
        <w:gridCol w:w="3402"/>
        <w:gridCol w:w="1134"/>
        <w:gridCol w:w="3685"/>
        <w:gridCol w:w="1134"/>
        <w:gridCol w:w="3828"/>
        <w:gridCol w:w="1134"/>
      </w:tblGrid>
      <w:tr w:rsidR="0097033A" w:rsidTr="0097033A"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vAlign w:val="center"/>
            <w:hideMark/>
          </w:tcPr>
          <w:p w:rsidR="0097033A" w:rsidRDefault="00970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 недели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  <w:hideMark/>
          </w:tcPr>
          <w:p w:rsidR="0097033A" w:rsidRDefault="00970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12-А</w:t>
            </w:r>
          </w:p>
        </w:tc>
        <w:tc>
          <w:tcPr>
            <w:tcW w:w="481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  <w:hideMark/>
          </w:tcPr>
          <w:p w:rsidR="0097033A" w:rsidRDefault="00970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12-Б</w:t>
            </w:r>
          </w:p>
        </w:tc>
        <w:tc>
          <w:tcPr>
            <w:tcW w:w="4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7033A" w:rsidRDefault="00970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12-В</w:t>
            </w:r>
          </w:p>
        </w:tc>
      </w:tr>
      <w:tr w:rsidR="0097033A" w:rsidTr="0097033A">
        <w:trPr>
          <w:trHeight w:val="1374"/>
        </w:trPr>
        <w:tc>
          <w:tcPr>
            <w:tcW w:w="9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7033A" w:rsidRDefault="009703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225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1.-------------</w:t>
            </w:r>
          </w:p>
          <w:p w:rsidR="0020370D" w:rsidRDefault="00225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2.-------------</w:t>
            </w:r>
          </w:p>
          <w:p w:rsidR="0020370D" w:rsidRDefault="00203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3.Русский язык</w:t>
            </w:r>
          </w:p>
          <w:p w:rsidR="0020370D" w:rsidRDefault="00203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4.Русский язык</w:t>
            </w:r>
          </w:p>
          <w:p w:rsidR="0020370D" w:rsidRDefault="00203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2259D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AE3624" w:rsidRDefault="00A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6.Зачётный урок-0,7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970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2B8" w:rsidRDefault="00EE3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2B8" w:rsidRDefault="00EE3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EE32B8" w:rsidRDefault="00EE3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EE32B8" w:rsidRDefault="00225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E3624" w:rsidRDefault="00AE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7033A" w:rsidRDefault="00A67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1.Русский язык</w:t>
            </w:r>
          </w:p>
          <w:p w:rsidR="00A672DE" w:rsidRDefault="00A67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2.Русский язык</w:t>
            </w:r>
          </w:p>
          <w:p w:rsidR="00A672DE" w:rsidRDefault="00C34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3.Физика</w:t>
            </w:r>
          </w:p>
          <w:p w:rsidR="00A672DE" w:rsidRDefault="00C34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4.История</w:t>
            </w:r>
          </w:p>
          <w:p w:rsidR="00C3403C" w:rsidRDefault="00C34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5.Зачётный урок-1ч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A67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A672DE" w:rsidRDefault="00A67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A672DE" w:rsidRDefault="00C34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672DE" w:rsidRDefault="00A67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3403C" w:rsidRDefault="00C34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33A" w:rsidRDefault="006A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1.Математика</w:t>
            </w:r>
          </w:p>
          <w:p w:rsidR="0097033A" w:rsidRDefault="006A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2.Математика</w:t>
            </w:r>
          </w:p>
          <w:p w:rsidR="0097033A" w:rsidRDefault="009B4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3.Биология</w:t>
            </w:r>
          </w:p>
          <w:p w:rsidR="0097033A" w:rsidRDefault="009B4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4.Биология</w:t>
            </w:r>
          </w:p>
          <w:p w:rsidR="0097033A" w:rsidRDefault="006A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9B413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6A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7033A" w:rsidRDefault="006A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7033A" w:rsidRDefault="009B4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7033A" w:rsidRDefault="009B4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7033A" w:rsidRDefault="009B4134" w:rsidP="00667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033A" w:rsidTr="0097033A">
        <w:tc>
          <w:tcPr>
            <w:tcW w:w="9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vAlign w:val="center"/>
            <w:hideMark/>
          </w:tcPr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EE3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E36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C340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672D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</w:tcPr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  <w:hideMark/>
          </w:tcPr>
          <w:p w:rsidR="0097033A" w:rsidRDefault="009B41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97033A" w:rsidTr="0097033A">
        <w:trPr>
          <w:trHeight w:val="1312"/>
        </w:trPr>
        <w:tc>
          <w:tcPr>
            <w:tcW w:w="9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7033A" w:rsidRDefault="009703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667771" w:rsidRDefault="0066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1.---------</w:t>
            </w:r>
          </w:p>
          <w:p w:rsidR="0097033A" w:rsidRDefault="00225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2.---------</w:t>
            </w:r>
          </w:p>
          <w:p w:rsidR="00667771" w:rsidRDefault="00A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3.Зачётный урок-0,4ч</w:t>
            </w:r>
          </w:p>
          <w:p w:rsidR="00667771" w:rsidRDefault="0066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4.Математика</w:t>
            </w:r>
          </w:p>
          <w:p w:rsidR="00667771" w:rsidRDefault="0066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5.Математика</w:t>
            </w:r>
          </w:p>
          <w:p w:rsidR="00667771" w:rsidRDefault="00A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6.Зачётный урок-0,9</w:t>
            </w:r>
            <w:r w:rsidR="0066777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667771" w:rsidRDefault="00667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9D7" w:rsidRDefault="00225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9D7" w:rsidRDefault="00AE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67771" w:rsidRDefault="00667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67771" w:rsidRDefault="00667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67771" w:rsidRDefault="00134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59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7033A" w:rsidRDefault="00A67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1.Иностранный язык</w:t>
            </w:r>
          </w:p>
          <w:p w:rsidR="00A672DE" w:rsidRDefault="009B4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2.Зачётный урок-0,9</w:t>
            </w:r>
            <w:r w:rsidR="00A672D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A672DE" w:rsidRDefault="00A67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3.Математика</w:t>
            </w:r>
          </w:p>
          <w:p w:rsidR="00A672DE" w:rsidRDefault="00A67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4.Математика</w:t>
            </w:r>
          </w:p>
          <w:p w:rsidR="009B4134" w:rsidRDefault="009B4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5.Биология</w:t>
            </w:r>
          </w:p>
          <w:p w:rsidR="00A672DE" w:rsidRDefault="00A6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A86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86914" w:rsidRDefault="00C34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86914" w:rsidRDefault="00A86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86914" w:rsidRDefault="00A86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B4134" w:rsidRDefault="009B4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A86914" w:rsidRDefault="00A86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33A" w:rsidRDefault="0097033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A1F4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97033A" w:rsidRDefault="0097033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6A1F4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97033A" w:rsidRDefault="0097033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A1F4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97033A" w:rsidRDefault="0097033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6A1F4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97033A" w:rsidRDefault="006A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5.Зачётный урок-1ч</w:t>
            </w:r>
          </w:p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6A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97033A" w:rsidRDefault="006A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97033A" w:rsidRDefault="006A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97033A" w:rsidRDefault="006A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97033A" w:rsidRDefault="006A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7033A" w:rsidRDefault="00970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33A" w:rsidTr="0097033A">
        <w:tc>
          <w:tcPr>
            <w:tcW w:w="9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vAlign w:val="center"/>
            <w:hideMark/>
          </w:tcPr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AE36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A86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B413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</w:tcPr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  <w:hideMark/>
          </w:tcPr>
          <w:p w:rsidR="0097033A" w:rsidRDefault="00775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97033A" w:rsidTr="0097033A">
        <w:trPr>
          <w:trHeight w:val="1343"/>
        </w:trPr>
        <w:tc>
          <w:tcPr>
            <w:tcW w:w="9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7033A" w:rsidRDefault="009703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66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1.Литература</w:t>
            </w:r>
          </w:p>
          <w:p w:rsidR="00667771" w:rsidRDefault="0066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2.Литература</w:t>
            </w:r>
          </w:p>
          <w:p w:rsidR="00667771" w:rsidRDefault="0066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3.Математика</w:t>
            </w:r>
          </w:p>
          <w:p w:rsidR="00667771" w:rsidRDefault="0066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4.Математика</w:t>
            </w:r>
          </w:p>
          <w:p w:rsidR="00667771" w:rsidRDefault="00A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5.Биология</w:t>
            </w:r>
          </w:p>
          <w:p w:rsidR="00667771" w:rsidRDefault="00225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AE3624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667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667771" w:rsidRDefault="00667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667771" w:rsidRDefault="00667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67771" w:rsidRDefault="00667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67771" w:rsidRDefault="00AE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667771" w:rsidRDefault="00667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A86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1.Математика</w:t>
            </w:r>
          </w:p>
          <w:p w:rsidR="00A86914" w:rsidRDefault="00A86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2.Математика</w:t>
            </w:r>
          </w:p>
          <w:p w:rsidR="00A86914" w:rsidRDefault="00A86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3.Биология</w:t>
            </w:r>
          </w:p>
          <w:p w:rsidR="00A86914" w:rsidRDefault="00A86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4.История</w:t>
            </w:r>
          </w:p>
          <w:p w:rsidR="00A86914" w:rsidRDefault="00C34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9B4134">
              <w:rPr>
                <w:rFonts w:ascii="Times New Roman" w:hAnsi="Times New Roman" w:cs="Times New Roman"/>
                <w:sz w:val="20"/>
                <w:szCs w:val="20"/>
              </w:rPr>
              <w:t>Зачётный урок-0,6ч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A86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86914" w:rsidRDefault="00A86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86914" w:rsidRDefault="00A86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A86914" w:rsidRDefault="00A86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86914" w:rsidRDefault="009B4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33A" w:rsidRDefault="00775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1.Иностранный язык</w:t>
            </w:r>
          </w:p>
          <w:p w:rsidR="0097033A" w:rsidRDefault="00775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2.Иностранный язык</w:t>
            </w:r>
          </w:p>
          <w:p w:rsidR="0097033A" w:rsidRDefault="00775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3.Зачётный урок-0,9ч</w:t>
            </w:r>
          </w:p>
          <w:p w:rsidR="0097033A" w:rsidRDefault="00775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4.Зачётный урок-0,2ч</w:t>
            </w:r>
          </w:p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</w:tcPr>
          <w:p w:rsidR="0097033A" w:rsidRDefault="0077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7033A" w:rsidRDefault="0077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7033A" w:rsidRDefault="0077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97033A" w:rsidRDefault="0077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97033A" w:rsidRDefault="00970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33A" w:rsidTr="0097033A">
        <w:tc>
          <w:tcPr>
            <w:tcW w:w="9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vAlign w:val="center"/>
            <w:hideMark/>
          </w:tcPr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AE36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9B41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</w:tcPr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  <w:hideMark/>
          </w:tcPr>
          <w:p w:rsidR="0097033A" w:rsidRDefault="00775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97033A" w:rsidTr="0097033A">
        <w:trPr>
          <w:trHeight w:val="1317"/>
        </w:trPr>
        <w:tc>
          <w:tcPr>
            <w:tcW w:w="9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7033A" w:rsidRDefault="009703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225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1.Иностранный язык</w:t>
            </w:r>
          </w:p>
          <w:p w:rsidR="00667771" w:rsidRDefault="00225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2.Иностранный язык</w:t>
            </w:r>
          </w:p>
          <w:p w:rsidR="002259D7" w:rsidRDefault="0066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E3624">
              <w:rPr>
                <w:rFonts w:ascii="Times New Roman" w:hAnsi="Times New Roman" w:cs="Times New Roman"/>
                <w:sz w:val="20"/>
                <w:szCs w:val="20"/>
              </w:rPr>
              <w:t xml:space="preserve"> Зачётный урок-0,5</w:t>
            </w:r>
            <w:r w:rsidR="002259D7">
              <w:rPr>
                <w:rFonts w:ascii="Times New Roman" w:hAnsi="Times New Roman" w:cs="Times New Roman"/>
                <w:sz w:val="20"/>
                <w:szCs w:val="20"/>
              </w:rPr>
              <w:t xml:space="preserve">ч </w:t>
            </w:r>
          </w:p>
          <w:p w:rsidR="002259D7" w:rsidRDefault="00225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4.Химия</w:t>
            </w:r>
          </w:p>
          <w:p w:rsidR="00667771" w:rsidRDefault="00225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E3624">
              <w:rPr>
                <w:rFonts w:ascii="Times New Roman" w:hAnsi="Times New Roman" w:cs="Times New Roman"/>
                <w:sz w:val="20"/>
                <w:szCs w:val="20"/>
              </w:rPr>
              <w:t>.История</w:t>
            </w:r>
          </w:p>
          <w:p w:rsidR="00667771" w:rsidRDefault="00225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E3624">
              <w:rPr>
                <w:rFonts w:ascii="Times New Roman" w:hAnsi="Times New Roman" w:cs="Times New Roman"/>
                <w:sz w:val="20"/>
                <w:szCs w:val="20"/>
              </w:rPr>
              <w:t>.Обществознание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225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667771" w:rsidRDefault="00225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667771" w:rsidRDefault="00225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67771" w:rsidRDefault="00225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667771" w:rsidRDefault="00AE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67771" w:rsidRDefault="00AE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7033A" w:rsidRDefault="00A86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3403C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Иностранный язык</w:t>
            </w:r>
          </w:p>
          <w:p w:rsidR="00A86914" w:rsidRDefault="00A86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2.Физика</w:t>
            </w:r>
          </w:p>
          <w:p w:rsidR="00A86914" w:rsidRDefault="00A86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9B4134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Обществознание</w:t>
            </w:r>
          </w:p>
          <w:p w:rsidR="00A86914" w:rsidRDefault="00A86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4.Химия</w:t>
            </w:r>
          </w:p>
          <w:p w:rsidR="00A86914" w:rsidRDefault="00A86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9B4134">
              <w:rPr>
                <w:rFonts w:ascii="Times New Roman" w:hAnsi="Times New Roman" w:cs="Times New Roman"/>
                <w:sz w:val="20"/>
                <w:szCs w:val="20"/>
              </w:rPr>
              <w:t>Зачётный урок-0,5</w:t>
            </w:r>
            <w:r w:rsidR="00C340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C34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86914" w:rsidRDefault="00A86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86914" w:rsidRDefault="009B4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86914" w:rsidRDefault="00A86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A86914" w:rsidRDefault="00C34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33A" w:rsidRDefault="00775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1.Литература</w:t>
            </w:r>
          </w:p>
          <w:p w:rsidR="0097033A" w:rsidRDefault="00775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2.Литература</w:t>
            </w:r>
          </w:p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3.Математика</w:t>
            </w:r>
          </w:p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4.Математика</w:t>
            </w:r>
          </w:p>
          <w:p w:rsidR="00775716" w:rsidRDefault="00775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5.Зачётный урок-1ч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77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7033A" w:rsidRDefault="0077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7033A" w:rsidRDefault="00970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7033A" w:rsidRDefault="00970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775716" w:rsidRDefault="0077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033A" w:rsidTr="0097033A">
        <w:tc>
          <w:tcPr>
            <w:tcW w:w="9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vAlign w:val="center"/>
            <w:hideMark/>
          </w:tcPr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2259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E36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9B41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</w:tcPr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  <w:hideMark/>
          </w:tcPr>
          <w:p w:rsidR="0097033A" w:rsidRDefault="00775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97033A" w:rsidTr="0097033A">
        <w:trPr>
          <w:trHeight w:val="1383"/>
        </w:trPr>
        <w:tc>
          <w:tcPr>
            <w:tcW w:w="9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7033A" w:rsidRDefault="009703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A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1.Зачётный урок-0,5ч</w:t>
            </w:r>
          </w:p>
          <w:p w:rsidR="00667771" w:rsidRDefault="00A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2.Физика</w:t>
            </w:r>
          </w:p>
          <w:p w:rsidR="00667771" w:rsidRDefault="00AE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3.История</w:t>
            </w:r>
          </w:p>
          <w:p w:rsidR="00667771" w:rsidRDefault="0066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4.Зачётный урок-1</w:t>
            </w:r>
            <w:r w:rsidR="009B413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667771" w:rsidRDefault="009B4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67771">
              <w:rPr>
                <w:rFonts w:ascii="Times New Roman" w:hAnsi="Times New Roman" w:cs="Times New Roman"/>
                <w:sz w:val="20"/>
                <w:szCs w:val="20"/>
              </w:rPr>
              <w:t>.Химия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7033A" w:rsidRDefault="00225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67771" w:rsidRDefault="00AE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77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67771" w:rsidRDefault="00225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67771" w:rsidRDefault="00667771" w:rsidP="009B4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67771" w:rsidRDefault="00667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A86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1.Литература</w:t>
            </w:r>
          </w:p>
          <w:p w:rsidR="00A86914" w:rsidRDefault="00A86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2.Литература</w:t>
            </w:r>
          </w:p>
          <w:p w:rsidR="00A86914" w:rsidRDefault="00A86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3.Зачётный урок-1ч</w:t>
            </w:r>
          </w:p>
          <w:p w:rsidR="00A86914" w:rsidRDefault="00A86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4.Химия</w:t>
            </w:r>
          </w:p>
          <w:p w:rsidR="00A86914" w:rsidRDefault="00A86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A86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86914" w:rsidRDefault="00A86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86914" w:rsidRDefault="00D60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A86914" w:rsidRDefault="00A86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A86914" w:rsidRDefault="00A86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33A" w:rsidRDefault="00775716" w:rsidP="007757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5716">
              <w:rPr>
                <w:rFonts w:ascii="Times New Roman" w:hAnsi="Times New Roman" w:cs="Times New Roman"/>
                <w:sz w:val="20"/>
                <w:szCs w:val="20"/>
              </w:rPr>
              <w:t>1.Зачётный урок-0,9ч</w:t>
            </w:r>
          </w:p>
          <w:p w:rsidR="00775716" w:rsidRDefault="00775716" w:rsidP="007757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2.Физика</w:t>
            </w:r>
          </w:p>
          <w:p w:rsidR="00775716" w:rsidRDefault="009B4134" w:rsidP="007757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3.Физика</w:t>
            </w:r>
          </w:p>
          <w:p w:rsidR="00775716" w:rsidRDefault="009B4134" w:rsidP="007757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4.Обществознание</w:t>
            </w:r>
          </w:p>
          <w:p w:rsidR="00775716" w:rsidRPr="00775716" w:rsidRDefault="00775716" w:rsidP="007757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5.История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134586" w:rsidP="007757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75716" w:rsidRDefault="00775716" w:rsidP="007757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775716" w:rsidRDefault="009B4134" w:rsidP="007757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775716" w:rsidRDefault="009B4134" w:rsidP="007757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75716" w:rsidRPr="00775716" w:rsidRDefault="00775716" w:rsidP="007757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033A" w:rsidTr="0097033A">
        <w:tc>
          <w:tcPr>
            <w:tcW w:w="9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vAlign w:val="center"/>
            <w:hideMark/>
          </w:tcPr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2259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B413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7033A" w:rsidRDefault="00A86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60ED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</w:tcPr>
          <w:p w:rsidR="0097033A" w:rsidRDefault="009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  <w:hideMark/>
          </w:tcPr>
          <w:p w:rsidR="0097033A" w:rsidRPr="00775716" w:rsidRDefault="00775716" w:rsidP="007757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B413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</w:tbl>
    <w:p w:rsidR="0097033A" w:rsidRDefault="0097033A" w:rsidP="0097033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A0E06" w:rsidRDefault="008A0E06" w:rsidP="0088238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A0E06" w:rsidRDefault="008A0E06" w:rsidP="0088238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A0E06" w:rsidRDefault="008A0E06" w:rsidP="0088238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A0E06" w:rsidRDefault="008A0E06" w:rsidP="0088238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A0E06" w:rsidRDefault="008A0E06" w:rsidP="008A0E06">
      <w:pPr>
        <w:rPr>
          <w:rFonts w:ascii="Times New Roman" w:hAnsi="Times New Roman" w:cs="Times New Roman"/>
          <w:sz w:val="24"/>
          <w:szCs w:val="24"/>
        </w:rPr>
      </w:pPr>
    </w:p>
    <w:p w:rsidR="0097033A" w:rsidRDefault="0097033A" w:rsidP="008A0E0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РАС</w:t>
      </w:r>
      <w:r w:rsidR="008A0E06">
        <w:rPr>
          <w:rFonts w:ascii="Times New Roman" w:hAnsi="Times New Roman" w:cs="Times New Roman"/>
          <w:sz w:val="20"/>
          <w:szCs w:val="20"/>
        </w:rPr>
        <w:t>ПИСАНИЕ УРОКОВ в МБОУ</w:t>
      </w:r>
      <w:r w:rsidR="000C3DCE">
        <w:rPr>
          <w:rFonts w:ascii="Times New Roman" w:hAnsi="Times New Roman" w:cs="Times New Roman"/>
          <w:sz w:val="20"/>
          <w:szCs w:val="20"/>
        </w:rPr>
        <w:t xml:space="preserve"> ВСОШ на первое полугодие 2013 – 2014 учебный год (группы</w:t>
      </w:r>
      <w:r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5"/>
        <w:tblW w:w="15134" w:type="dxa"/>
        <w:tblLayout w:type="fixed"/>
        <w:tblLook w:val="04A0"/>
      </w:tblPr>
      <w:tblGrid>
        <w:gridCol w:w="903"/>
        <w:gridCol w:w="3600"/>
        <w:gridCol w:w="1143"/>
        <w:gridCol w:w="3534"/>
        <w:gridCol w:w="1134"/>
        <w:gridCol w:w="3686"/>
        <w:gridCol w:w="1134"/>
      </w:tblGrid>
      <w:tr w:rsidR="000C3DCE" w:rsidTr="000C3DCE"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vAlign w:val="center"/>
            <w:hideMark/>
          </w:tcPr>
          <w:p w:rsidR="000C3DCE" w:rsidRDefault="000C3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 недели</w:t>
            </w:r>
          </w:p>
        </w:tc>
        <w:tc>
          <w:tcPr>
            <w:tcW w:w="4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3DCE" w:rsidRDefault="000C3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9-А</w:t>
            </w:r>
          </w:p>
        </w:tc>
        <w:tc>
          <w:tcPr>
            <w:tcW w:w="4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3DCE" w:rsidRDefault="000C3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10-В</w:t>
            </w:r>
          </w:p>
        </w:tc>
        <w:tc>
          <w:tcPr>
            <w:tcW w:w="4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3DCE" w:rsidRDefault="000C3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11-В</w:t>
            </w:r>
          </w:p>
        </w:tc>
      </w:tr>
      <w:tr w:rsidR="001F2A51" w:rsidTr="000C3DCE">
        <w:trPr>
          <w:trHeight w:val="1379"/>
        </w:trPr>
        <w:tc>
          <w:tcPr>
            <w:tcW w:w="9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F2A51" w:rsidRDefault="001F2A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51" w:rsidRDefault="001F2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1.Литература</w:t>
            </w:r>
          </w:p>
          <w:p w:rsidR="001F2A51" w:rsidRDefault="001F2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2.Литература</w:t>
            </w:r>
          </w:p>
          <w:p w:rsidR="001F2A51" w:rsidRDefault="009B4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3.География</w:t>
            </w:r>
          </w:p>
          <w:p w:rsidR="00D30AB3" w:rsidRDefault="009B4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4.Физика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  <w:hideMark/>
          </w:tcPr>
          <w:p w:rsidR="001F2A51" w:rsidRDefault="001F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F2A51" w:rsidRDefault="001F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F2A51" w:rsidRDefault="009B4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30AB3" w:rsidRDefault="009B4134" w:rsidP="009B4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51" w:rsidRDefault="001F2A51" w:rsidP="001F2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  <w:hideMark/>
          </w:tcPr>
          <w:p w:rsidR="001F2A51" w:rsidRDefault="001F2A51" w:rsidP="001F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  <w:hideMark/>
          </w:tcPr>
          <w:p w:rsidR="001F2A51" w:rsidRPr="006955D4" w:rsidRDefault="001F2A51" w:rsidP="001F2A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  <w:hideMark/>
          </w:tcPr>
          <w:p w:rsidR="001F2A51" w:rsidRPr="006955D4" w:rsidRDefault="001F2A51" w:rsidP="001F2A5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A51" w:rsidTr="000C3DCE">
        <w:tc>
          <w:tcPr>
            <w:tcW w:w="9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vAlign w:val="center"/>
            <w:hideMark/>
          </w:tcPr>
          <w:p w:rsidR="001F2A51" w:rsidRDefault="001F2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</w:tcPr>
          <w:p w:rsidR="001F2A51" w:rsidRDefault="001F2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  <w:hideMark/>
          </w:tcPr>
          <w:p w:rsidR="001F2A51" w:rsidRDefault="009B41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30A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</w:tcPr>
          <w:p w:rsidR="001F2A51" w:rsidRDefault="001F2A51" w:rsidP="001F2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  <w:hideMark/>
          </w:tcPr>
          <w:p w:rsidR="001F2A51" w:rsidRDefault="001F2A51" w:rsidP="001F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1F2A51" w:rsidRDefault="001F2A51" w:rsidP="001F2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hideMark/>
          </w:tcPr>
          <w:p w:rsidR="001F2A51" w:rsidRPr="00AD0B66" w:rsidRDefault="001F2A51" w:rsidP="001F2A5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2A51" w:rsidTr="000C3DCE">
        <w:trPr>
          <w:trHeight w:val="1171"/>
        </w:trPr>
        <w:tc>
          <w:tcPr>
            <w:tcW w:w="9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F2A51" w:rsidRDefault="001F2A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51" w:rsidRDefault="001F2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30AB3">
              <w:rPr>
                <w:rFonts w:ascii="Times New Roman" w:hAnsi="Times New Roman" w:cs="Times New Roman"/>
                <w:sz w:val="20"/>
                <w:szCs w:val="20"/>
              </w:rPr>
              <w:t xml:space="preserve"> Зачётный урок-0,22ч</w:t>
            </w:r>
          </w:p>
          <w:p w:rsidR="001F2A51" w:rsidRDefault="001F2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2.Информатика</w:t>
            </w:r>
          </w:p>
          <w:p w:rsidR="001F2A51" w:rsidRDefault="00D30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3.Зачётный урок-0,88</w:t>
            </w:r>
            <w:r w:rsidR="001F2A5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1F2A51" w:rsidRDefault="00D30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4.Иностранный язык</w:t>
            </w:r>
          </w:p>
          <w:p w:rsidR="00882381" w:rsidRDefault="0088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5.Биология</w:t>
            </w:r>
          </w:p>
          <w:p w:rsidR="00882381" w:rsidRDefault="0088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6.Зачётный урок-0,77ч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</w:tcPr>
          <w:p w:rsidR="001F2A51" w:rsidRDefault="00D30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1F2A51" w:rsidRDefault="001F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F2A51" w:rsidRDefault="001F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1F2A51" w:rsidRDefault="00D30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882381" w:rsidRDefault="00882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882381" w:rsidRDefault="00882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51" w:rsidRDefault="001F2A51" w:rsidP="001F2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1.Математика</w:t>
            </w:r>
          </w:p>
          <w:p w:rsidR="001F2A51" w:rsidRDefault="001F2A51" w:rsidP="001F2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2.Физика</w:t>
            </w:r>
          </w:p>
          <w:p w:rsidR="001F2A51" w:rsidRDefault="001F2A51" w:rsidP="001F2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3.Иностранный язык</w:t>
            </w:r>
          </w:p>
          <w:p w:rsidR="001F2A51" w:rsidRDefault="001F2A51" w:rsidP="001F2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4.Обществознание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  <w:hideMark/>
          </w:tcPr>
          <w:p w:rsidR="001F2A51" w:rsidRDefault="001F2A51" w:rsidP="001F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F2A51" w:rsidRDefault="001F2A51" w:rsidP="001F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1F2A51" w:rsidRDefault="001F2A51" w:rsidP="001F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F2A51" w:rsidRDefault="001F2A51" w:rsidP="001F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hideMark/>
          </w:tcPr>
          <w:p w:rsidR="001F2A51" w:rsidRDefault="001F2A51" w:rsidP="001F2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История</w:t>
            </w:r>
          </w:p>
          <w:p w:rsidR="001F2A51" w:rsidRDefault="001F2A51" w:rsidP="001F2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2.Иностранный язык</w:t>
            </w:r>
          </w:p>
          <w:p w:rsidR="001F2A51" w:rsidRDefault="001F2A51" w:rsidP="001F2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3.Математика</w:t>
            </w:r>
          </w:p>
          <w:p w:rsidR="001F2A51" w:rsidRDefault="001F2A51" w:rsidP="001F2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4.Зачётный урок-0,99ч</w:t>
            </w:r>
          </w:p>
          <w:p w:rsidR="001F2A51" w:rsidRDefault="001F2A51" w:rsidP="001F2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hideMark/>
          </w:tcPr>
          <w:p w:rsidR="001F2A51" w:rsidRDefault="001F2A51" w:rsidP="001F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F2A51" w:rsidRDefault="001F2A51" w:rsidP="001F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F2A51" w:rsidRDefault="001F2A51" w:rsidP="001F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F2A51" w:rsidRDefault="001F2A51" w:rsidP="001F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F2A51" w:rsidTr="000C3DCE">
        <w:tc>
          <w:tcPr>
            <w:tcW w:w="9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vAlign w:val="center"/>
            <w:hideMark/>
          </w:tcPr>
          <w:p w:rsidR="001F2A51" w:rsidRDefault="001F2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</w:tcPr>
          <w:p w:rsidR="001F2A51" w:rsidRDefault="001F2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  <w:hideMark/>
          </w:tcPr>
          <w:p w:rsidR="001F2A51" w:rsidRDefault="008823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D30AB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</w:tcPr>
          <w:p w:rsidR="001F2A51" w:rsidRDefault="001F2A51" w:rsidP="001F2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  <w:hideMark/>
          </w:tcPr>
          <w:p w:rsidR="001F2A51" w:rsidRDefault="001F2A51" w:rsidP="001F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1F2A51" w:rsidRDefault="001F2A51" w:rsidP="001F2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  <w:hideMark/>
          </w:tcPr>
          <w:p w:rsidR="001F2A51" w:rsidRDefault="001F2A51" w:rsidP="001F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</w:tr>
      <w:tr w:rsidR="000C3DCE" w:rsidTr="000C3DCE">
        <w:trPr>
          <w:trHeight w:val="1378"/>
        </w:trPr>
        <w:tc>
          <w:tcPr>
            <w:tcW w:w="9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C3DCE" w:rsidRDefault="000C3DC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DCE" w:rsidRDefault="00D0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1.Математика</w:t>
            </w:r>
          </w:p>
          <w:p w:rsidR="00D02DBE" w:rsidRDefault="00D0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2.Математика</w:t>
            </w:r>
          </w:p>
          <w:p w:rsidR="00D02DBE" w:rsidRDefault="00D0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3.Русский язык</w:t>
            </w:r>
          </w:p>
          <w:p w:rsidR="00D02DBE" w:rsidRDefault="00D0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4.Русский язык</w:t>
            </w:r>
          </w:p>
          <w:p w:rsidR="00D02DBE" w:rsidRDefault="0088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5.Обществознание</w:t>
            </w:r>
          </w:p>
          <w:p w:rsidR="00D02DBE" w:rsidRDefault="0088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6.История</w:t>
            </w:r>
          </w:p>
          <w:p w:rsidR="00882381" w:rsidRDefault="008823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  <w:hideMark/>
          </w:tcPr>
          <w:p w:rsidR="000C3DCE" w:rsidRDefault="00D02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02DBE" w:rsidRDefault="00D02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02DBE" w:rsidRDefault="00D02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D02DBE" w:rsidRDefault="00D02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D02DBE" w:rsidRDefault="00882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02DBE" w:rsidRDefault="00882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C3DCE" w:rsidRDefault="009D5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1.Литература</w:t>
            </w:r>
          </w:p>
          <w:p w:rsidR="000C3DCE" w:rsidRDefault="009D5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2.Русский язык</w:t>
            </w:r>
          </w:p>
          <w:p w:rsidR="000C3DCE" w:rsidRDefault="009D5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3.Математика</w:t>
            </w:r>
          </w:p>
          <w:p w:rsidR="000C3DCE" w:rsidRDefault="009D5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4.Зачётный урок-0,99</w:t>
            </w:r>
            <w:r w:rsidR="000C3DC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0C3DCE" w:rsidRDefault="000C3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  <w:hideMark/>
          </w:tcPr>
          <w:p w:rsidR="00AD0B66" w:rsidRDefault="00AD0B66" w:rsidP="00AD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D0B66" w:rsidRDefault="00AD0B66" w:rsidP="00AD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AD0B66" w:rsidRDefault="00AD0B66" w:rsidP="00AD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D0B66" w:rsidRDefault="00AD0B66" w:rsidP="00AD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  <w:hideMark/>
          </w:tcPr>
          <w:p w:rsidR="000C3DCE" w:rsidRDefault="0069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1.Математика</w:t>
            </w:r>
          </w:p>
          <w:p w:rsidR="000C3DCE" w:rsidRDefault="0069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2.Физика</w:t>
            </w:r>
          </w:p>
          <w:p w:rsidR="000C3DCE" w:rsidRDefault="0069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3.Русский язык</w:t>
            </w:r>
          </w:p>
          <w:p w:rsidR="000C3DCE" w:rsidRDefault="0069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4.Зачётный урок-0,</w:t>
            </w:r>
            <w:r w:rsidR="007C163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7C163E" w:rsidRDefault="007C1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5.Зачётный урок-0,22ч</w:t>
            </w:r>
          </w:p>
          <w:p w:rsidR="000C3DCE" w:rsidRDefault="000C3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  <w:hideMark/>
          </w:tcPr>
          <w:p w:rsidR="000C3DCE" w:rsidRDefault="00AD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D0B66" w:rsidRDefault="00AD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D0B66" w:rsidRDefault="00AD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AD0B66" w:rsidRDefault="00AD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D0B66" w:rsidRDefault="00AD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C3DCE" w:rsidTr="000C3DCE">
        <w:trPr>
          <w:trHeight w:val="169"/>
        </w:trPr>
        <w:tc>
          <w:tcPr>
            <w:tcW w:w="9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vAlign w:val="center"/>
            <w:hideMark/>
          </w:tcPr>
          <w:p w:rsidR="000C3DCE" w:rsidRDefault="000C3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</w:tcPr>
          <w:p w:rsidR="000C3DCE" w:rsidRDefault="000C3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  <w:hideMark/>
          </w:tcPr>
          <w:p w:rsidR="000C3DCE" w:rsidRDefault="00D30A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</w:tcPr>
          <w:p w:rsidR="000C3DCE" w:rsidRDefault="000C3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  <w:hideMark/>
          </w:tcPr>
          <w:p w:rsidR="000C3DCE" w:rsidRDefault="00AD0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0C3DCE" w:rsidRDefault="000C3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hideMark/>
          </w:tcPr>
          <w:p w:rsidR="000C3DCE" w:rsidRDefault="00AD0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</w:tr>
      <w:tr w:rsidR="001F2A51" w:rsidTr="008A0E06">
        <w:trPr>
          <w:trHeight w:val="1330"/>
        </w:trPr>
        <w:tc>
          <w:tcPr>
            <w:tcW w:w="9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F2A51" w:rsidRDefault="001F2A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51" w:rsidRDefault="001F2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</w:tcPr>
          <w:p w:rsidR="001F2A51" w:rsidRDefault="001F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51" w:rsidRDefault="001F2A51" w:rsidP="001F2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1.История</w:t>
            </w:r>
          </w:p>
          <w:p w:rsidR="001F2A51" w:rsidRDefault="001F2A51" w:rsidP="001F2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2.Обществознание</w:t>
            </w:r>
          </w:p>
          <w:p w:rsidR="001F2A51" w:rsidRDefault="001F2A51" w:rsidP="001F2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3.География</w:t>
            </w:r>
          </w:p>
          <w:p w:rsidR="001F2A51" w:rsidRDefault="001F2A51" w:rsidP="001F2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4.Зачётный урок-0,99ч</w:t>
            </w:r>
          </w:p>
          <w:p w:rsidR="001F2A51" w:rsidRDefault="001F2A51" w:rsidP="001F2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5.Зачётный урок-0,83ч</w:t>
            </w:r>
          </w:p>
          <w:p w:rsidR="00882381" w:rsidRDefault="00882381" w:rsidP="001F2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381" w:rsidRDefault="00882381" w:rsidP="001F2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  <w:hideMark/>
          </w:tcPr>
          <w:p w:rsidR="001F2A51" w:rsidRDefault="001F2A51" w:rsidP="001F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F2A51" w:rsidRDefault="001F2A51" w:rsidP="001F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F2A51" w:rsidRDefault="001F2A51" w:rsidP="001F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F2A51" w:rsidRDefault="001F2A51" w:rsidP="001F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1F2A51" w:rsidRDefault="001F2A51" w:rsidP="001F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hideMark/>
          </w:tcPr>
          <w:p w:rsidR="001F2A51" w:rsidRDefault="001F2A51" w:rsidP="001F2A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55D4">
              <w:rPr>
                <w:rFonts w:ascii="Times New Roman" w:hAnsi="Times New Roman" w:cs="Times New Roman"/>
                <w:sz w:val="20"/>
                <w:szCs w:val="20"/>
              </w:rPr>
              <w:t>1.Зачётный урок-0,22</w:t>
            </w:r>
          </w:p>
          <w:p w:rsidR="001F2A51" w:rsidRDefault="001F2A51" w:rsidP="001F2A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2.Иностранный язык</w:t>
            </w:r>
          </w:p>
          <w:p w:rsidR="001F2A51" w:rsidRDefault="001F2A51" w:rsidP="001F2A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3.История</w:t>
            </w:r>
          </w:p>
          <w:p w:rsidR="001F2A51" w:rsidRPr="006955D4" w:rsidRDefault="001F2A51" w:rsidP="001F2A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4.Обществознание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hideMark/>
          </w:tcPr>
          <w:p w:rsidR="001F2A51" w:rsidRDefault="001F2A51" w:rsidP="001F2A5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1F2A51" w:rsidRDefault="001F2A51" w:rsidP="001F2A5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F2A51" w:rsidRDefault="001F2A51" w:rsidP="001F2A5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F2A51" w:rsidRPr="006955D4" w:rsidRDefault="001F2A51" w:rsidP="001F2A5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F2A51" w:rsidTr="008A0E06">
        <w:trPr>
          <w:trHeight w:val="70"/>
        </w:trPr>
        <w:tc>
          <w:tcPr>
            <w:tcW w:w="9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vAlign w:val="center"/>
            <w:hideMark/>
          </w:tcPr>
          <w:p w:rsidR="001F2A51" w:rsidRDefault="001F2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</w:tcPr>
          <w:p w:rsidR="001F2A51" w:rsidRDefault="001F2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  <w:hideMark/>
          </w:tcPr>
          <w:p w:rsidR="001F2A51" w:rsidRDefault="001F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</w:tcPr>
          <w:p w:rsidR="001F2A51" w:rsidRDefault="001F2A51" w:rsidP="001F2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  <w:hideMark/>
          </w:tcPr>
          <w:p w:rsidR="001F2A51" w:rsidRDefault="001F2A51" w:rsidP="001F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1F2A51" w:rsidRDefault="001F2A51" w:rsidP="001F2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hideMark/>
          </w:tcPr>
          <w:p w:rsidR="001F2A51" w:rsidRPr="00AD0B66" w:rsidRDefault="001F2A51" w:rsidP="001F2A5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0C3DCE" w:rsidTr="008A0E06">
        <w:trPr>
          <w:trHeight w:val="1313"/>
        </w:trPr>
        <w:tc>
          <w:tcPr>
            <w:tcW w:w="903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C3DCE" w:rsidRDefault="000C3DC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DCE" w:rsidRDefault="0088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Зачётный урок-0,66ч</w:t>
            </w:r>
          </w:p>
          <w:p w:rsidR="00D30AB3" w:rsidRDefault="00D02DBE" w:rsidP="00D30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82381">
              <w:rPr>
                <w:rFonts w:ascii="Times New Roman" w:hAnsi="Times New Roman" w:cs="Times New Roman"/>
                <w:sz w:val="20"/>
                <w:szCs w:val="20"/>
              </w:rPr>
              <w:t xml:space="preserve"> Химия</w:t>
            </w:r>
          </w:p>
          <w:p w:rsidR="00D02DBE" w:rsidRDefault="0088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3.Зачётный урок-0,66ч</w:t>
            </w:r>
          </w:p>
          <w:p w:rsidR="00D02DBE" w:rsidRDefault="00D02DBE" w:rsidP="008823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</w:tcPr>
          <w:p w:rsidR="000C3DCE" w:rsidRDefault="00882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D02DBE" w:rsidRDefault="00882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D02DBE" w:rsidRDefault="00882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02DBE" w:rsidRDefault="00D02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DBE" w:rsidRDefault="00D02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DCE" w:rsidRDefault="009D5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1.Литература</w:t>
            </w:r>
          </w:p>
          <w:p w:rsidR="000C3DCE" w:rsidRDefault="009D5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2.Русский язык</w:t>
            </w:r>
          </w:p>
          <w:p w:rsidR="00A11A84" w:rsidRDefault="00A11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3.Зачётный урок-0,83ч</w:t>
            </w:r>
          </w:p>
          <w:p w:rsidR="000C3DCE" w:rsidRDefault="000C3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  <w:hideMark/>
          </w:tcPr>
          <w:p w:rsidR="000C3DCE" w:rsidRDefault="00AD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D0B66" w:rsidRDefault="00AD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AD0B66" w:rsidRDefault="00AD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0A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hideMark/>
          </w:tcPr>
          <w:p w:rsidR="000C3DCE" w:rsidRDefault="000C3DC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955D4">
              <w:rPr>
                <w:rFonts w:ascii="Times New Roman" w:hAnsi="Times New Roman" w:cs="Times New Roman"/>
                <w:sz w:val="20"/>
                <w:szCs w:val="20"/>
              </w:rPr>
              <w:t>Зачётный час-0,22ч</w:t>
            </w:r>
          </w:p>
          <w:p w:rsidR="000C3DCE" w:rsidRDefault="000C3DC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6955D4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0C3DCE" w:rsidRDefault="0069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3.Литература</w:t>
            </w:r>
          </w:p>
          <w:p w:rsidR="000C3DCE" w:rsidRDefault="000C3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6955D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hideMark/>
          </w:tcPr>
          <w:p w:rsidR="000C3DCE" w:rsidRDefault="00AD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D0B66" w:rsidRDefault="00AD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AD0B66" w:rsidRDefault="00AD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D0B66" w:rsidRDefault="00AD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C3DCE" w:rsidTr="000C3DCE">
        <w:tc>
          <w:tcPr>
            <w:tcW w:w="903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DCE" w:rsidRDefault="000C3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</w:tcPr>
          <w:p w:rsidR="000C3DCE" w:rsidRDefault="000C3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  <w:hideMark/>
          </w:tcPr>
          <w:p w:rsidR="000C3DCE" w:rsidRDefault="00D30A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</w:tcPr>
          <w:p w:rsidR="000C3DCE" w:rsidRDefault="000C3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  <w:hideMark/>
          </w:tcPr>
          <w:p w:rsidR="000C3DCE" w:rsidRDefault="00AD0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30AB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1F2A51" w:rsidRDefault="001F2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hideMark/>
          </w:tcPr>
          <w:p w:rsidR="000C3DCE" w:rsidRDefault="00AD0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  <w:tr w:rsidR="000C3DCE" w:rsidTr="000C3DCE">
        <w:tc>
          <w:tcPr>
            <w:tcW w:w="903" w:type="dxa"/>
            <w:vMerge w:val="restart"/>
            <w:tcBorders>
              <w:top w:val="single" w:sz="4" w:space="0" w:color="000000" w:themeColor="text1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C3DCE" w:rsidRDefault="000C3DC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</w:tcPr>
          <w:p w:rsidR="000C3DCE" w:rsidRDefault="000C3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0C3DCE" w:rsidRDefault="000C3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</w:tcPr>
          <w:p w:rsidR="000C3DCE" w:rsidRDefault="009D5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11A84">
              <w:rPr>
                <w:rFonts w:ascii="Times New Roman" w:hAnsi="Times New Roman" w:cs="Times New Roman"/>
                <w:sz w:val="20"/>
                <w:szCs w:val="20"/>
              </w:rPr>
              <w:t>Зачётный урок-0,66ч</w:t>
            </w:r>
          </w:p>
          <w:p w:rsidR="009D568E" w:rsidRDefault="009D5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2.История</w:t>
            </w:r>
          </w:p>
          <w:p w:rsidR="009D568E" w:rsidRDefault="009D5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3.Химия</w:t>
            </w:r>
          </w:p>
          <w:p w:rsidR="009D568E" w:rsidRDefault="009D5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4.Зачётный урок-0,49ч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0C3DCE" w:rsidRDefault="00AD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D0B66" w:rsidRDefault="00AD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D0B66" w:rsidRDefault="00AD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AD0B66" w:rsidRDefault="00AD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hideMark/>
          </w:tcPr>
          <w:p w:rsidR="000C3DCE" w:rsidRDefault="00A11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1.Зачётный урок-0,22ч</w:t>
            </w:r>
          </w:p>
          <w:p w:rsidR="000C3DCE" w:rsidRDefault="0069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2.Химия</w:t>
            </w:r>
          </w:p>
          <w:p w:rsidR="000C3DCE" w:rsidRDefault="0069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3.Обществознание</w:t>
            </w:r>
          </w:p>
          <w:p w:rsidR="006955D4" w:rsidRDefault="00A11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4.Зачётный урок-0,77</w:t>
            </w:r>
            <w:r w:rsidR="006955D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hideMark/>
          </w:tcPr>
          <w:p w:rsidR="000C3DCE" w:rsidRDefault="00D30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D0B66" w:rsidRDefault="00AD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AD0B66" w:rsidRDefault="00AD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D0B66" w:rsidRDefault="00AD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C3DCE" w:rsidTr="000C3DCE">
        <w:tc>
          <w:tcPr>
            <w:tcW w:w="903" w:type="dxa"/>
            <w:vMerge/>
            <w:tcBorders>
              <w:top w:val="single" w:sz="4" w:space="0" w:color="000000" w:themeColor="text1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vAlign w:val="center"/>
            <w:hideMark/>
          </w:tcPr>
          <w:p w:rsidR="000C3DCE" w:rsidRDefault="000C3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</w:tcPr>
          <w:p w:rsidR="000C3DCE" w:rsidRDefault="000C3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0C3DCE" w:rsidRDefault="000C3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</w:tcPr>
          <w:p w:rsidR="000C3DCE" w:rsidRDefault="000C3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0C3DCE" w:rsidRPr="00AD0B66" w:rsidRDefault="00AD0B66" w:rsidP="00AD0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B66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0C3DCE" w:rsidRDefault="000C3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  <w:hideMark/>
          </w:tcPr>
          <w:p w:rsidR="000C3DCE" w:rsidRDefault="00AD0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30AB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97033A" w:rsidRDefault="0097033A" w:rsidP="008A0E06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97033A" w:rsidSect="00801843">
      <w:pgSz w:w="16838" w:h="11906" w:orient="landscape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55D4"/>
    <w:multiLevelType w:val="hybridMultilevel"/>
    <w:tmpl w:val="C07AB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142B5"/>
    <w:multiLevelType w:val="hybridMultilevel"/>
    <w:tmpl w:val="C07AB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03421"/>
    <w:multiLevelType w:val="hybridMultilevel"/>
    <w:tmpl w:val="F2D67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6C17B4"/>
    <w:multiLevelType w:val="hybridMultilevel"/>
    <w:tmpl w:val="63542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033A"/>
    <w:rsid w:val="000C3DCE"/>
    <w:rsid w:val="001065D0"/>
    <w:rsid w:val="00134586"/>
    <w:rsid w:val="00180B9C"/>
    <w:rsid w:val="001F2A51"/>
    <w:rsid w:val="0020370D"/>
    <w:rsid w:val="002259D7"/>
    <w:rsid w:val="004218B5"/>
    <w:rsid w:val="00516B3F"/>
    <w:rsid w:val="00606891"/>
    <w:rsid w:val="00614F39"/>
    <w:rsid w:val="00667771"/>
    <w:rsid w:val="00672ADC"/>
    <w:rsid w:val="006955D4"/>
    <w:rsid w:val="006A1F46"/>
    <w:rsid w:val="00770A16"/>
    <w:rsid w:val="00775716"/>
    <w:rsid w:val="007C163E"/>
    <w:rsid w:val="00801843"/>
    <w:rsid w:val="00882381"/>
    <w:rsid w:val="008A0E06"/>
    <w:rsid w:val="008B0BEA"/>
    <w:rsid w:val="008C48FE"/>
    <w:rsid w:val="008E4A14"/>
    <w:rsid w:val="0097033A"/>
    <w:rsid w:val="009B4134"/>
    <w:rsid w:val="009D568E"/>
    <w:rsid w:val="00A11A84"/>
    <w:rsid w:val="00A672DE"/>
    <w:rsid w:val="00A86914"/>
    <w:rsid w:val="00AD0B66"/>
    <w:rsid w:val="00AE3624"/>
    <w:rsid w:val="00B2295A"/>
    <w:rsid w:val="00BA4AEF"/>
    <w:rsid w:val="00C15AEE"/>
    <w:rsid w:val="00C3403C"/>
    <w:rsid w:val="00D02DBE"/>
    <w:rsid w:val="00D16B45"/>
    <w:rsid w:val="00D30AB3"/>
    <w:rsid w:val="00D60ED9"/>
    <w:rsid w:val="00D744D3"/>
    <w:rsid w:val="00DD59F0"/>
    <w:rsid w:val="00EE32B8"/>
    <w:rsid w:val="00EE6A55"/>
    <w:rsid w:val="00F82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33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7033A"/>
    <w:pPr>
      <w:ind w:left="720"/>
      <w:contextualSpacing/>
    </w:pPr>
  </w:style>
  <w:style w:type="table" w:styleId="a5">
    <w:name w:val="Table Grid"/>
    <w:basedOn w:val="a1"/>
    <w:uiPriority w:val="59"/>
    <w:rsid w:val="00970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6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</dc:creator>
  <cp:lastModifiedBy>Sekretar</cp:lastModifiedBy>
  <cp:revision>7</cp:revision>
  <cp:lastPrinted>2013-09-23T07:11:00Z</cp:lastPrinted>
  <dcterms:created xsi:type="dcterms:W3CDTF">2013-09-22T14:58:00Z</dcterms:created>
  <dcterms:modified xsi:type="dcterms:W3CDTF">2013-10-03T06:07:00Z</dcterms:modified>
</cp:coreProperties>
</file>