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01" w:rsidRPr="00E65A01" w:rsidRDefault="00E65A01" w:rsidP="00E65A0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проведении </w:t>
      </w:r>
      <w:bookmarkStart w:id="0" w:name="YANDEX_22"/>
      <w:bookmarkEnd w:id="0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 школьного  </w:t>
      </w:r>
      <w:bookmarkStart w:id="1" w:name="YANDEX_23"/>
      <w:bookmarkEnd w:id="1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 этапа  Всероссийских </w:t>
      </w:r>
      <w:bookmarkStart w:id="2" w:name="YANDEX_24"/>
      <w:bookmarkEnd w:id="2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 спортивных  </w:t>
      </w:r>
      <w:bookmarkStart w:id="3" w:name="YANDEX_25"/>
      <w:bookmarkEnd w:id="3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> игр  школьников</w:t>
      </w:r>
    </w:p>
    <w:p w:rsidR="00E65A01" w:rsidRPr="00E65A01" w:rsidRDefault="00E65A01" w:rsidP="00E65A0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4" w:name="YANDEX_26"/>
      <w:bookmarkEnd w:id="4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 Президентские  </w:t>
      </w:r>
      <w:bookmarkStart w:id="5" w:name="YANDEX_27"/>
      <w:bookmarkEnd w:id="5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 спортивные  </w:t>
      </w:r>
      <w:bookmarkStart w:id="6" w:name="YANDEX_28"/>
      <w:bookmarkEnd w:id="6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> игры »</w:t>
      </w:r>
      <w:r w:rsidR="00B0601B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2011-2012 учебном году</w:t>
      </w:r>
    </w:p>
    <w:p w:rsidR="00E65A01" w:rsidRPr="00E65A01" w:rsidRDefault="00E65A01" w:rsidP="00E65A01">
      <w:pPr>
        <w:spacing w:before="100" w:beforeAutospacing="1"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65A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Муниципального</w:t>
      </w:r>
      <w:r w:rsidR="0087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бюджетного</w:t>
      </w:r>
      <w:r w:rsidRPr="00E65A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общеобразовательного учреждения «Вечерняя (сменная)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tbl>
      <w:tblPr>
        <w:tblW w:w="1540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9"/>
        <w:gridCol w:w="2126"/>
        <w:gridCol w:w="851"/>
        <w:gridCol w:w="2126"/>
        <w:gridCol w:w="1276"/>
        <w:gridCol w:w="2515"/>
        <w:gridCol w:w="1984"/>
        <w:gridCol w:w="1985"/>
        <w:gridCol w:w="1711"/>
      </w:tblGrid>
      <w:tr w:rsidR="00E65A01" w:rsidRPr="00E65A01" w:rsidTr="0087324C">
        <w:trPr>
          <w:trHeight w:val="210"/>
          <w:tblCellSpacing w:w="0" w:type="dxa"/>
        </w:trPr>
        <w:tc>
          <w:tcPr>
            <w:tcW w:w="2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87324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ОУ ВСОШ</w:t>
            </w:r>
          </w:p>
        </w:tc>
        <w:tc>
          <w:tcPr>
            <w:tcW w:w="42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обучающихся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9-</w:t>
            </w:r>
            <w:r w:rsidRPr="00E65A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 классов общеобразовательных учреждений в М</w:t>
            </w:r>
            <w:r w:rsidR="0087324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E65A0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ВСОШ</w:t>
            </w:r>
          </w:p>
        </w:tc>
        <w:tc>
          <w:tcPr>
            <w:tcW w:w="25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Основные </w:t>
            </w:r>
            <w:bookmarkStart w:id="7" w:name="YANDEX_29"/>
            <w:bookmarkEnd w:id="7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виды  </w:t>
            </w:r>
            <w:bookmarkStart w:id="8" w:name="YANDEX_30"/>
            <w:bookmarkEnd w:id="8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соревнований  </w:t>
            </w:r>
            <w:bookmarkStart w:id="9" w:name="YANDEX_31"/>
            <w:bookmarkEnd w:id="9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школьного  </w:t>
            </w:r>
            <w:bookmarkStart w:id="10" w:name="YANDEX_32"/>
            <w:bookmarkEnd w:id="10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этапа  </w:t>
            </w:r>
            <w:bookmarkStart w:id="11" w:name="YANDEX_33"/>
            <w:bookmarkEnd w:id="11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Президентских  </w:t>
            </w:r>
            <w:bookmarkStart w:id="12" w:name="YANDEX_34"/>
            <w:bookmarkEnd w:id="12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спортивных  </w:t>
            </w:r>
            <w:bookmarkStart w:id="13" w:name="YANDEX_35"/>
            <w:bookmarkEnd w:id="13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> игр  (</w:t>
            </w:r>
            <w:r w:rsidRPr="00E65A0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обобщенная информация по общеобразовательным учреждениям</w:t>
            </w:r>
            <w:r w:rsidRPr="00E65A0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Сроки проведения </w:t>
            </w:r>
            <w:bookmarkStart w:id="14" w:name="YANDEX_36"/>
            <w:bookmarkEnd w:id="14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школьного  </w:t>
            </w:r>
            <w:bookmarkStart w:id="15" w:name="YANDEX_37"/>
            <w:bookmarkEnd w:id="15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этапа  </w:t>
            </w:r>
            <w:bookmarkStart w:id="16" w:name="YANDEX_38"/>
            <w:bookmarkEnd w:id="16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Президентских  </w:t>
            </w:r>
            <w:bookmarkStart w:id="17" w:name="YANDEX_39"/>
            <w:bookmarkEnd w:id="17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спортивных  </w:t>
            </w:r>
            <w:bookmarkStart w:id="18" w:name="YANDEX_40"/>
            <w:bookmarkEnd w:id="18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> игр</w:t>
            </w:r>
          </w:p>
        </w:tc>
        <w:tc>
          <w:tcPr>
            <w:tcW w:w="19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проводились при поддержке </w:t>
            </w:r>
            <w:r w:rsidRPr="00E65A0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(государственные и муниципальные организации, спонсоры и т.д.)</w:t>
            </w:r>
          </w:p>
        </w:tc>
        <w:tc>
          <w:tcPr>
            <w:tcW w:w="17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>Освещение в СМИ (</w:t>
            </w:r>
            <w:r w:rsidRPr="00E65A0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материалы прилагаются</w:t>
            </w:r>
            <w:r w:rsidRPr="00E65A0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E65A01" w:rsidRPr="00E65A01" w:rsidTr="0087324C">
        <w:trPr>
          <w:trHeight w:val="495"/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Приняло участие в </w:t>
            </w:r>
            <w:bookmarkStart w:id="19" w:name="YANDEX_41"/>
            <w:bookmarkEnd w:id="19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школьном  </w:t>
            </w:r>
            <w:bookmarkStart w:id="20" w:name="YANDEX_42"/>
            <w:bookmarkEnd w:id="20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этапе  </w:t>
            </w:r>
            <w:bookmarkStart w:id="21" w:name="YANDEX_43"/>
            <w:bookmarkEnd w:id="21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Президентских  </w:t>
            </w:r>
            <w:bookmarkStart w:id="22" w:name="YANDEX_44"/>
            <w:bookmarkEnd w:id="22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спортивных  </w:t>
            </w:r>
            <w:bookmarkStart w:id="23" w:name="YANDEX_45"/>
            <w:bookmarkEnd w:id="23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> игр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Приняло участие в </w:t>
            </w:r>
            <w:bookmarkStart w:id="24" w:name="YANDEX_46"/>
            <w:bookmarkEnd w:id="24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школьном  </w:t>
            </w:r>
            <w:bookmarkStart w:id="25" w:name="YANDEX_47"/>
            <w:bookmarkEnd w:id="25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этапе  </w:t>
            </w:r>
            <w:bookmarkStart w:id="26" w:name="YANDEX_48"/>
            <w:bookmarkEnd w:id="26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Президентских  </w:t>
            </w:r>
            <w:bookmarkStart w:id="27" w:name="YANDEX_49"/>
            <w:bookmarkEnd w:id="27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 спортивных  </w:t>
            </w:r>
            <w:bookmarkStart w:id="28" w:name="YANDEX_50"/>
            <w:bookmarkEnd w:id="28"/>
            <w:r w:rsidRPr="00E65A01">
              <w:rPr>
                <w:rFonts w:ascii="Times New Roman" w:eastAsia="Times New Roman" w:hAnsi="Times New Roman" w:cs="Times New Roman"/>
                <w:color w:val="000000"/>
              </w:rPr>
              <w:t> игр</w:t>
            </w:r>
            <w:bookmarkStart w:id="29" w:name="YANDEX_LAST"/>
            <w:bookmarkEnd w:id="29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20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От общего числа обучающихся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65A0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E65A01">
              <w:rPr>
                <w:rFonts w:ascii="Times New Roman" w:eastAsia="Times New Roman" w:hAnsi="Times New Roman" w:cs="Times New Roman"/>
                <w:color w:val="000000"/>
              </w:rPr>
              <w:t xml:space="preserve"> классов</w:t>
            </w:r>
          </w:p>
        </w:tc>
        <w:tc>
          <w:tcPr>
            <w:tcW w:w="25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5A01" w:rsidRPr="00E65A01" w:rsidTr="0087324C">
        <w:trPr>
          <w:trHeight w:val="1350"/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  <w:r w:rsidRPr="00E65A0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5A01" w:rsidRPr="00E65A01" w:rsidRDefault="00E65A01" w:rsidP="0087324C">
            <w:pPr>
              <w:spacing w:before="100" w:beforeAutospacing="1" w:after="20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>Легкая атлетика, баскетбол</w:t>
            </w:r>
          </w:p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Октябрь-ноябрь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5A01" w:rsidRPr="00E65A01" w:rsidRDefault="00E65A01" w:rsidP="0087324C">
            <w:pPr>
              <w:spacing w:before="100" w:beforeAutospacing="1" w:after="115"/>
              <w:ind w:firstLine="70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A01" w:rsidRPr="00E65A01" w:rsidRDefault="00E65A01" w:rsidP="0087324C">
            <w:pPr>
              <w:spacing w:before="100" w:beforeAutospacing="1" w:after="24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5A01" w:rsidRPr="00E65A01" w:rsidRDefault="00E65A01" w:rsidP="0087324C">
            <w:pPr>
              <w:spacing w:before="100" w:beforeAutospacing="1" w:after="11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5A01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</w:tr>
    </w:tbl>
    <w:p w:rsidR="00E65A01" w:rsidRPr="00E65A01" w:rsidRDefault="00E65A01" w:rsidP="00E65A01">
      <w:pPr>
        <w:spacing w:before="100" w:beforeAutospacing="1" w:after="240"/>
        <w:rPr>
          <w:rFonts w:ascii="Calibri" w:eastAsia="Times New Roman" w:hAnsi="Calibri" w:cs="Calibri"/>
          <w:color w:val="000000"/>
        </w:rPr>
      </w:pPr>
    </w:p>
    <w:p w:rsidR="006E06A1" w:rsidRPr="00E65A01" w:rsidRDefault="00E65A01" w:rsidP="00E65A01">
      <w:pPr>
        <w:tabs>
          <w:tab w:val="left" w:pos="11400"/>
        </w:tabs>
        <w:rPr>
          <w:rFonts w:ascii="Times New Roman" w:hAnsi="Times New Roman" w:cs="Times New Roman"/>
          <w:sz w:val="28"/>
          <w:szCs w:val="28"/>
        </w:rPr>
      </w:pPr>
      <w:r w:rsidRPr="00E65A01">
        <w:rPr>
          <w:rFonts w:ascii="Times New Roman" w:hAnsi="Times New Roman" w:cs="Times New Roman"/>
          <w:sz w:val="28"/>
          <w:szCs w:val="28"/>
        </w:rPr>
        <w:t>Инструктор по ФК</w:t>
      </w:r>
      <w:r w:rsidRPr="00E65A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5A01">
        <w:rPr>
          <w:rFonts w:ascii="Times New Roman" w:hAnsi="Times New Roman" w:cs="Times New Roman"/>
          <w:sz w:val="28"/>
          <w:szCs w:val="28"/>
        </w:rPr>
        <w:t>Т.А. Маслова</w:t>
      </w:r>
    </w:p>
    <w:sectPr w:rsidR="006E06A1" w:rsidRPr="00E65A01" w:rsidSect="00E65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5A01"/>
    <w:rsid w:val="00161E87"/>
    <w:rsid w:val="006E06A1"/>
    <w:rsid w:val="0087324C"/>
    <w:rsid w:val="00B0601B"/>
    <w:rsid w:val="00E6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65A01"/>
    <w:pPr>
      <w:spacing w:before="100" w:beforeAutospacing="1" w:after="115"/>
    </w:pPr>
    <w:rPr>
      <w:rFonts w:ascii="Calibri" w:eastAsia="Times New Roman" w:hAnsi="Calibri" w:cs="Calibri"/>
      <w:color w:val="000000"/>
    </w:rPr>
  </w:style>
  <w:style w:type="character" w:customStyle="1" w:styleId="highlight">
    <w:name w:val="highlight"/>
    <w:basedOn w:val="a0"/>
    <w:rsid w:val="00E65A01"/>
  </w:style>
  <w:style w:type="paragraph" w:styleId="a3">
    <w:name w:val="No Spacing"/>
    <w:uiPriority w:val="1"/>
    <w:qFormat/>
    <w:rsid w:val="00E65A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5</cp:revision>
  <dcterms:created xsi:type="dcterms:W3CDTF">2012-01-27T10:31:00Z</dcterms:created>
  <dcterms:modified xsi:type="dcterms:W3CDTF">2012-11-23T08:09:00Z</dcterms:modified>
</cp:coreProperties>
</file>