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82"/>
        <w:tblW w:w="0" w:type="auto"/>
        <w:tblLook w:val="04A0"/>
      </w:tblPr>
      <w:tblGrid>
        <w:gridCol w:w="5353"/>
        <w:gridCol w:w="4217"/>
      </w:tblGrid>
      <w:tr w:rsidR="0075442A" w:rsidRPr="0075442A" w:rsidTr="009221F1">
        <w:tc>
          <w:tcPr>
            <w:tcW w:w="5353" w:type="dxa"/>
          </w:tcPr>
          <w:p w:rsidR="0075442A" w:rsidRPr="00DD5148" w:rsidRDefault="0075442A" w:rsidP="0075442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5148">
              <w:rPr>
                <w:rFonts w:ascii="Times New Roman" w:eastAsia="Times New Roman" w:hAnsi="Times New Roman" w:cs="Times New Roman"/>
                <w:bCs/>
              </w:rPr>
              <w:t>СОГЛАСОВАНО</w:t>
            </w:r>
          </w:p>
          <w:p w:rsidR="0075442A" w:rsidRPr="00DD5148" w:rsidRDefault="0075442A" w:rsidP="0075442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5148">
              <w:rPr>
                <w:rFonts w:ascii="Times New Roman" w:eastAsia="Times New Roman" w:hAnsi="Times New Roman" w:cs="Times New Roman"/>
                <w:bCs/>
              </w:rPr>
              <w:t>Председатель ПК</w:t>
            </w:r>
          </w:p>
          <w:p w:rsidR="0075442A" w:rsidRPr="00DD5148" w:rsidRDefault="0075442A" w:rsidP="0075442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5148">
              <w:rPr>
                <w:rFonts w:ascii="Times New Roman" w:eastAsia="Times New Roman" w:hAnsi="Times New Roman" w:cs="Times New Roman"/>
                <w:bCs/>
              </w:rPr>
              <w:t>_______Г.А. Гуляева</w:t>
            </w:r>
          </w:p>
          <w:p w:rsidR="0075442A" w:rsidRPr="00DD5148" w:rsidRDefault="0075442A" w:rsidP="009221F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5148">
              <w:rPr>
                <w:rFonts w:ascii="Times New Roman" w:eastAsia="Times New Roman" w:hAnsi="Times New Roman" w:cs="Times New Roman"/>
                <w:bCs/>
              </w:rPr>
              <w:t>«</w:t>
            </w:r>
            <w:r w:rsidR="009221F1" w:rsidRPr="009221F1">
              <w:rPr>
                <w:rFonts w:ascii="Times New Roman" w:eastAsia="Times New Roman" w:hAnsi="Times New Roman" w:cs="Times New Roman"/>
                <w:bCs/>
                <w:u w:val="single"/>
              </w:rPr>
              <w:t>28</w:t>
            </w:r>
            <w:r w:rsidRPr="00DD5148">
              <w:rPr>
                <w:rFonts w:ascii="Times New Roman" w:eastAsia="Times New Roman" w:hAnsi="Times New Roman" w:cs="Times New Roman"/>
                <w:bCs/>
              </w:rPr>
              <w:t xml:space="preserve">» </w:t>
            </w:r>
            <w:r w:rsidR="009221F1">
              <w:rPr>
                <w:rFonts w:ascii="Times New Roman" w:eastAsia="Times New Roman" w:hAnsi="Times New Roman" w:cs="Times New Roman"/>
                <w:bCs/>
              </w:rPr>
              <w:t>декабря</w:t>
            </w:r>
            <w:r w:rsidRPr="00DD5148">
              <w:rPr>
                <w:rFonts w:ascii="Times New Roman" w:eastAsia="Times New Roman" w:hAnsi="Times New Roman" w:cs="Times New Roman"/>
                <w:bCs/>
              </w:rPr>
              <w:t xml:space="preserve"> 201</w:t>
            </w:r>
            <w:r w:rsidR="009221F1"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DD5148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17" w:type="dxa"/>
          </w:tcPr>
          <w:p w:rsidR="0075442A" w:rsidRPr="00DD5148" w:rsidRDefault="0075442A" w:rsidP="0075442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5148">
              <w:rPr>
                <w:rFonts w:ascii="Times New Roman" w:eastAsia="Times New Roman" w:hAnsi="Times New Roman" w:cs="Times New Roman"/>
                <w:bCs/>
              </w:rPr>
              <w:t>УТВЕРЖДАЮ</w:t>
            </w:r>
          </w:p>
          <w:p w:rsidR="0075442A" w:rsidRPr="00DD5148" w:rsidRDefault="0075442A" w:rsidP="0075442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5148">
              <w:rPr>
                <w:rFonts w:ascii="Times New Roman" w:eastAsia="Times New Roman" w:hAnsi="Times New Roman" w:cs="Times New Roman"/>
                <w:bCs/>
              </w:rPr>
              <w:t>Директор МБОУ ВСОШ</w:t>
            </w:r>
          </w:p>
          <w:p w:rsidR="0075442A" w:rsidRPr="00DD5148" w:rsidRDefault="0075442A" w:rsidP="0075442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5148">
              <w:rPr>
                <w:rFonts w:ascii="Times New Roman" w:eastAsia="Times New Roman" w:hAnsi="Times New Roman" w:cs="Times New Roman"/>
                <w:bCs/>
              </w:rPr>
              <w:t>_______О.В. Жаровская</w:t>
            </w:r>
          </w:p>
          <w:p w:rsidR="0075442A" w:rsidRDefault="0075442A" w:rsidP="009221F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5148">
              <w:rPr>
                <w:rFonts w:ascii="Times New Roman" w:eastAsia="Times New Roman" w:hAnsi="Times New Roman" w:cs="Times New Roman"/>
                <w:bCs/>
              </w:rPr>
              <w:t>«</w:t>
            </w:r>
            <w:r w:rsidR="009221F1">
              <w:rPr>
                <w:rFonts w:ascii="Times New Roman" w:eastAsia="Times New Roman" w:hAnsi="Times New Roman" w:cs="Times New Roman"/>
                <w:bCs/>
              </w:rPr>
              <w:t>28</w:t>
            </w:r>
            <w:r w:rsidRPr="00DD5148">
              <w:rPr>
                <w:rFonts w:ascii="Times New Roman" w:eastAsia="Times New Roman" w:hAnsi="Times New Roman" w:cs="Times New Roman"/>
                <w:bCs/>
              </w:rPr>
              <w:t xml:space="preserve">» </w:t>
            </w:r>
            <w:r w:rsidR="009221F1">
              <w:rPr>
                <w:rFonts w:ascii="Times New Roman" w:eastAsia="Times New Roman" w:hAnsi="Times New Roman" w:cs="Times New Roman"/>
                <w:bCs/>
              </w:rPr>
              <w:t xml:space="preserve">декабря </w:t>
            </w:r>
            <w:r w:rsidRPr="00DD5148">
              <w:rPr>
                <w:rFonts w:ascii="Times New Roman" w:eastAsia="Times New Roman" w:hAnsi="Times New Roman" w:cs="Times New Roman"/>
                <w:bCs/>
              </w:rPr>
              <w:t>201</w:t>
            </w:r>
            <w:r w:rsidR="009221F1"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DD5148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  <w:p w:rsidR="009221F1" w:rsidRPr="00DD5148" w:rsidRDefault="009221F1" w:rsidP="009221F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221F1" w:rsidRPr="0075442A" w:rsidTr="009221F1">
        <w:tc>
          <w:tcPr>
            <w:tcW w:w="5353" w:type="dxa"/>
          </w:tcPr>
          <w:p w:rsidR="009221F1" w:rsidRDefault="009221F1" w:rsidP="0075442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9221F1" w:rsidRDefault="009221F1" w:rsidP="0075442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9221F1" w:rsidRDefault="009221F1" w:rsidP="0075442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9221F1" w:rsidRDefault="009221F1" w:rsidP="0075442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9221F1" w:rsidRDefault="009221F1" w:rsidP="0075442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9221F1" w:rsidRDefault="009221F1" w:rsidP="009221F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ПРИНЯТО</w:t>
            </w:r>
          </w:p>
          <w:p w:rsidR="009221F1" w:rsidRDefault="009221F1" w:rsidP="009221F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 собрание трудового коллектива МБОУ ВСОШ</w:t>
            </w:r>
          </w:p>
          <w:p w:rsidR="009221F1" w:rsidRDefault="009221F1" w:rsidP="009221F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5148"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9221F1">
              <w:rPr>
                <w:rFonts w:ascii="Times New Roman" w:eastAsia="Times New Roman" w:hAnsi="Times New Roman" w:cs="Times New Roman"/>
                <w:bCs/>
                <w:u w:val="single"/>
              </w:rPr>
              <w:t>28</w:t>
            </w:r>
            <w:r w:rsidRPr="00DD5148">
              <w:rPr>
                <w:rFonts w:ascii="Times New Roman" w:eastAsia="Times New Roman" w:hAnsi="Times New Roman" w:cs="Times New Roman"/>
                <w:bCs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</w:rPr>
              <w:t>декабря</w:t>
            </w:r>
            <w:r w:rsidRPr="00DD5148">
              <w:rPr>
                <w:rFonts w:ascii="Times New Roman" w:eastAsia="Times New Roman" w:hAnsi="Times New Roman" w:cs="Times New Roman"/>
                <w:bCs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DD5148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  <w:p w:rsidR="009221F1" w:rsidRPr="00DD5148" w:rsidRDefault="009221F1" w:rsidP="009221F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Протокол №3 от 28.12.2013 года</w:t>
            </w:r>
          </w:p>
        </w:tc>
        <w:tc>
          <w:tcPr>
            <w:tcW w:w="4217" w:type="dxa"/>
          </w:tcPr>
          <w:p w:rsidR="009221F1" w:rsidRPr="00DD5148" w:rsidRDefault="009221F1" w:rsidP="0075442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4931E6" w:rsidRDefault="004931E6" w:rsidP="006F6484">
      <w:pPr>
        <w:jc w:val="center"/>
        <w:rPr>
          <w:rFonts w:ascii="Times New Roman" w:hAnsi="Times New Roman" w:cs="Times New Roman"/>
          <w:b/>
          <w:bCs/>
        </w:rPr>
      </w:pPr>
    </w:p>
    <w:p w:rsidR="0075442A" w:rsidRDefault="0075442A" w:rsidP="0075442A">
      <w:pPr>
        <w:rPr>
          <w:rFonts w:ascii="Times New Roman" w:hAnsi="Times New Roman" w:cs="Times New Roman"/>
          <w:b/>
          <w:bCs/>
        </w:rPr>
      </w:pPr>
    </w:p>
    <w:p w:rsidR="009221F1" w:rsidRDefault="009221F1" w:rsidP="006F6484">
      <w:pPr>
        <w:jc w:val="center"/>
        <w:rPr>
          <w:rFonts w:ascii="Times New Roman" w:hAnsi="Times New Roman" w:cs="Times New Roman"/>
          <w:b/>
          <w:bCs/>
        </w:rPr>
      </w:pPr>
    </w:p>
    <w:p w:rsidR="009221F1" w:rsidRDefault="009221F1" w:rsidP="006F6484">
      <w:pPr>
        <w:jc w:val="center"/>
        <w:rPr>
          <w:rFonts w:ascii="Times New Roman" w:hAnsi="Times New Roman" w:cs="Times New Roman"/>
          <w:b/>
          <w:bCs/>
        </w:rPr>
      </w:pPr>
    </w:p>
    <w:p w:rsidR="009221F1" w:rsidRDefault="009221F1" w:rsidP="006F6484">
      <w:pPr>
        <w:jc w:val="center"/>
        <w:rPr>
          <w:rFonts w:ascii="Times New Roman" w:hAnsi="Times New Roman" w:cs="Times New Roman"/>
          <w:b/>
          <w:bCs/>
        </w:rPr>
      </w:pPr>
    </w:p>
    <w:p w:rsidR="009221F1" w:rsidRDefault="009221F1" w:rsidP="006F6484">
      <w:pPr>
        <w:jc w:val="center"/>
        <w:rPr>
          <w:rFonts w:ascii="Times New Roman" w:hAnsi="Times New Roman" w:cs="Times New Roman"/>
          <w:b/>
          <w:bCs/>
        </w:rPr>
      </w:pPr>
    </w:p>
    <w:p w:rsidR="009221F1" w:rsidRDefault="009221F1" w:rsidP="006F6484">
      <w:pPr>
        <w:jc w:val="center"/>
        <w:rPr>
          <w:rFonts w:ascii="Times New Roman" w:hAnsi="Times New Roman" w:cs="Times New Roman"/>
          <w:b/>
          <w:bCs/>
        </w:rPr>
      </w:pPr>
    </w:p>
    <w:p w:rsidR="009221F1" w:rsidRDefault="009221F1" w:rsidP="006F6484">
      <w:pPr>
        <w:jc w:val="center"/>
        <w:rPr>
          <w:rFonts w:ascii="Times New Roman" w:hAnsi="Times New Roman" w:cs="Times New Roman"/>
          <w:b/>
          <w:bCs/>
        </w:rPr>
      </w:pPr>
    </w:p>
    <w:p w:rsidR="009221F1" w:rsidRDefault="009221F1" w:rsidP="006F6484">
      <w:pPr>
        <w:jc w:val="center"/>
        <w:rPr>
          <w:rFonts w:ascii="Times New Roman" w:hAnsi="Times New Roman" w:cs="Times New Roman"/>
          <w:b/>
          <w:bCs/>
        </w:rPr>
      </w:pPr>
    </w:p>
    <w:p w:rsidR="009221F1" w:rsidRPr="009221F1" w:rsidRDefault="009221F1" w:rsidP="006F648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221F1" w:rsidRPr="009221F1" w:rsidRDefault="009221F1" w:rsidP="006F648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221F1" w:rsidRPr="009221F1" w:rsidRDefault="009221F1" w:rsidP="006F648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221F1" w:rsidRPr="009221F1" w:rsidRDefault="009221F1" w:rsidP="006F648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221F1" w:rsidRDefault="000B3233" w:rsidP="006F648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221F1">
        <w:rPr>
          <w:rFonts w:ascii="Times New Roman" w:hAnsi="Times New Roman" w:cs="Times New Roman"/>
          <w:b/>
          <w:bCs/>
          <w:sz w:val="48"/>
          <w:szCs w:val="48"/>
        </w:rPr>
        <w:t xml:space="preserve">Положение о критериях и показателях эффективности деятельности </w:t>
      </w:r>
      <w:r w:rsidR="0075442A" w:rsidRPr="009221F1">
        <w:rPr>
          <w:rFonts w:ascii="Times New Roman" w:hAnsi="Times New Roman" w:cs="Times New Roman"/>
          <w:b/>
          <w:bCs/>
          <w:sz w:val="48"/>
          <w:szCs w:val="48"/>
        </w:rPr>
        <w:t xml:space="preserve">педагогических </w:t>
      </w:r>
      <w:r w:rsidRPr="009221F1">
        <w:rPr>
          <w:rFonts w:ascii="Times New Roman" w:hAnsi="Times New Roman" w:cs="Times New Roman"/>
          <w:b/>
          <w:bCs/>
          <w:sz w:val="48"/>
          <w:szCs w:val="48"/>
        </w:rPr>
        <w:t xml:space="preserve">работников </w:t>
      </w:r>
    </w:p>
    <w:p w:rsidR="000B3233" w:rsidRPr="009221F1" w:rsidRDefault="000B3233" w:rsidP="006F648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221F1">
        <w:rPr>
          <w:rFonts w:ascii="Times New Roman" w:hAnsi="Times New Roman" w:cs="Times New Roman"/>
          <w:b/>
          <w:bCs/>
          <w:sz w:val="48"/>
          <w:szCs w:val="48"/>
        </w:rPr>
        <w:t>МБОУ ВСОШ</w:t>
      </w:r>
    </w:p>
    <w:p w:rsidR="005B39F1" w:rsidRPr="009221F1" w:rsidRDefault="005B39F1" w:rsidP="006F648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221F1" w:rsidRPr="009221F1" w:rsidRDefault="009221F1" w:rsidP="00984A60">
      <w:pPr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</w:pPr>
    </w:p>
    <w:p w:rsidR="009221F1" w:rsidRPr="009221F1" w:rsidRDefault="009221F1" w:rsidP="00984A60">
      <w:pPr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</w:pPr>
    </w:p>
    <w:p w:rsidR="009221F1" w:rsidRDefault="009221F1" w:rsidP="00984A60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9221F1" w:rsidRDefault="009221F1" w:rsidP="00984A60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9221F1" w:rsidRDefault="009221F1" w:rsidP="00984A60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9221F1" w:rsidRDefault="009221F1" w:rsidP="00984A60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9221F1" w:rsidRDefault="009221F1" w:rsidP="00984A60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9221F1" w:rsidRDefault="009221F1" w:rsidP="00984A60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9221F1" w:rsidRDefault="009221F1" w:rsidP="00984A60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9221F1" w:rsidRDefault="009221F1" w:rsidP="00984A60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9221F1" w:rsidRDefault="009221F1" w:rsidP="00984A60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9221F1" w:rsidRDefault="009221F1" w:rsidP="00984A60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770AB2" w:rsidRPr="00067559" w:rsidRDefault="00491425" w:rsidP="00984A60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06755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1. Общие положения</w:t>
      </w:r>
    </w:p>
    <w:p w:rsidR="00770AB2" w:rsidRPr="00067559" w:rsidRDefault="00770AB2" w:rsidP="009E7D16">
      <w:pPr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3233F1" w:rsidRPr="00067559" w:rsidRDefault="009E53F6" w:rsidP="00984A60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755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1.1. </w:t>
      </w:r>
      <w:r w:rsidR="003233F1" w:rsidRPr="008B3A4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Настоящее П</w:t>
      </w:r>
      <w:r w:rsidR="00491425" w:rsidRPr="008B3A4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оложение </w:t>
      </w:r>
      <w:r w:rsidR="00C63BE0" w:rsidRPr="008B3A44">
        <w:rPr>
          <w:rFonts w:ascii="Times New Roman" w:hAnsi="Times New Roman" w:cs="Times New Roman"/>
          <w:bCs/>
        </w:rPr>
        <w:t>о критериях и показателях эффективности деятельности</w:t>
      </w:r>
      <w:r w:rsidR="0075442A">
        <w:rPr>
          <w:rFonts w:ascii="Times New Roman" w:hAnsi="Times New Roman" w:cs="Times New Roman"/>
          <w:bCs/>
        </w:rPr>
        <w:t xml:space="preserve"> педагогических </w:t>
      </w:r>
      <w:r w:rsidR="00C63BE0" w:rsidRPr="008B3A44">
        <w:rPr>
          <w:rFonts w:ascii="Times New Roman" w:hAnsi="Times New Roman" w:cs="Times New Roman"/>
          <w:bCs/>
        </w:rPr>
        <w:t xml:space="preserve"> работников </w:t>
      </w:r>
      <w:r w:rsidR="003233F1" w:rsidRPr="008B3A44">
        <w:rPr>
          <w:rFonts w:ascii="Times New Roman" w:hAnsi="Times New Roman" w:cs="Times New Roman"/>
          <w:bCs/>
        </w:rPr>
        <w:t>МБОУ ВСОШ</w:t>
      </w:r>
      <w:r w:rsidR="003233F1" w:rsidRPr="008B3A4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491425" w:rsidRPr="008B3A44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 – Положение) разработано в рамках реализации программы поэтапного совершенствования</w:t>
      </w:r>
      <w:r w:rsidR="00491425" w:rsidRPr="0006755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системы оплаты труда, в целях реализации комплексного п</w:t>
      </w:r>
      <w:r w:rsidRPr="0006755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роекта модернизации образования</w:t>
      </w:r>
      <w:r w:rsidR="00491425" w:rsidRPr="0006755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соответствии с</w:t>
      </w:r>
      <w:r w:rsidR="003233F1" w:rsidRPr="00067559">
        <w:rPr>
          <w:rFonts w:ascii="Times New Roman" w:eastAsia="Times New Roman" w:hAnsi="Times New Roman" w:cs="Times New Roman"/>
          <w:shd w:val="clear" w:color="auto" w:fill="FFFFFF"/>
          <w:lang w:eastAsia="ru-RU"/>
        </w:rPr>
        <w:t>:</w:t>
      </w:r>
    </w:p>
    <w:p w:rsidR="003233F1" w:rsidRPr="00067559" w:rsidRDefault="003233F1" w:rsidP="00C87308">
      <w:pPr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755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Трудовым кодексом Российской Федерации;</w:t>
      </w:r>
    </w:p>
    <w:p w:rsidR="003233F1" w:rsidRPr="00067559" w:rsidRDefault="003233F1" w:rsidP="00C87308">
      <w:pPr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755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Федеральным законом от 29.12.2012 г. № 273-ФЗ «Об образовании в Российской Федерации»;</w:t>
      </w:r>
    </w:p>
    <w:p w:rsidR="003233F1" w:rsidRDefault="003233F1" w:rsidP="00C87308">
      <w:pPr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755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Методическими рекомендациями Минобрнауки России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государственных (муниципальных) учреждений в сфере образования, их руководителей и </w:t>
      </w:r>
      <w:r w:rsidR="00C63BE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отдельных</w:t>
      </w:r>
      <w:r w:rsidRPr="0006755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категорий работников;</w:t>
      </w:r>
    </w:p>
    <w:p w:rsidR="003233F1" w:rsidRPr="00067559" w:rsidRDefault="00111D22" w:rsidP="00C87308">
      <w:pPr>
        <w:numPr>
          <w:ilvl w:val="0"/>
          <w:numId w:val="37"/>
        </w:numPr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755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Иными </w:t>
      </w:r>
      <w:r w:rsidR="006A70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нормативными актами Российской Ф</w:t>
      </w:r>
      <w:r w:rsidRPr="0006755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едерации, содержащими нормы трудового права, а также иными нормативными правовыми актами Мурманской области, принятыми в связи с введением отраслевых систем оплаты труда;</w:t>
      </w:r>
    </w:p>
    <w:p w:rsidR="00111D22" w:rsidRDefault="00111D22" w:rsidP="00C87308">
      <w:pPr>
        <w:numPr>
          <w:ilvl w:val="0"/>
          <w:numId w:val="37"/>
        </w:numPr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755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Ведомственными нормативными правовыми актами.</w:t>
      </w:r>
    </w:p>
    <w:p w:rsidR="00353412" w:rsidRPr="00067559" w:rsidRDefault="00353412" w:rsidP="00984A60">
      <w:pPr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9E53F6" w:rsidRDefault="009E53F6" w:rsidP="00984A60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7559">
        <w:rPr>
          <w:rFonts w:ascii="Times New Roman" w:eastAsia="Times New Roman" w:hAnsi="Times New Roman" w:cs="Times New Roman"/>
          <w:shd w:val="clear" w:color="auto" w:fill="FFFFFF"/>
          <w:lang w:eastAsia="ru-RU"/>
        </w:rPr>
        <w:t>1.</w:t>
      </w:r>
      <w:r w:rsidR="00491425" w:rsidRPr="0006755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2. Положение </w:t>
      </w:r>
      <w:r w:rsidRPr="0006755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определяет критерии установления надбавок за высокие результаты и качество выполняемых работ </w:t>
      </w:r>
      <w:r w:rsidR="0075442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педагогическими </w:t>
      </w:r>
      <w:r w:rsidRPr="0006755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работниками </w:t>
      </w:r>
      <w:r w:rsidR="0075442A">
        <w:rPr>
          <w:rFonts w:ascii="Times New Roman" w:eastAsia="Times New Roman" w:hAnsi="Times New Roman" w:cs="Times New Roman"/>
          <w:shd w:val="clear" w:color="auto" w:fill="FFFFFF"/>
          <w:lang w:eastAsia="ru-RU"/>
        </w:rPr>
        <w:t>школы</w:t>
      </w:r>
      <w:r w:rsidRPr="0006755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по результатам труда за определенный отрезок времени</w:t>
      </w:r>
      <w:r w:rsidR="00F017B0" w:rsidRPr="0006755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Основным критерием, влияющим на размер надбавок за высокие результаты и качество выполняемых работ, является достижение пороговых значений критериев оценки эффективности деятельности </w:t>
      </w:r>
      <w:r w:rsidR="0075442A">
        <w:rPr>
          <w:rFonts w:ascii="Times New Roman" w:eastAsia="Times New Roman" w:hAnsi="Times New Roman" w:cs="Times New Roman"/>
          <w:shd w:val="clear" w:color="auto" w:fill="FFFFFF"/>
          <w:lang w:eastAsia="ru-RU"/>
        </w:rPr>
        <w:t>школы</w:t>
      </w:r>
      <w:r w:rsidR="00F017B0" w:rsidRPr="00067559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:rsidR="00070FCC" w:rsidRPr="006D5796" w:rsidRDefault="00070FCC" w:rsidP="00E310E8">
      <w:pPr>
        <w:pStyle w:val="2"/>
        <w:numPr>
          <w:ilvl w:val="1"/>
          <w:numId w:val="45"/>
        </w:numPr>
        <w:ind w:left="0" w:firstLine="0"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 xml:space="preserve">Основная цель рейтинговой оценки деятельности </w:t>
      </w:r>
      <w:r w:rsidR="0075442A">
        <w:rPr>
          <w:b w:val="0"/>
          <w:sz w:val="24"/>
          <w:szCs w:val="24"/>
          <w:shd w:val="clear" w:color="auto" w:fill="FFFFFF"/>
        </w:rPr>
        <w:t>педагогических работников</w:t>
      </w:r>
      <w:r>
        <w:rPr>
          <w:b w:val="0"/>
          <w:sz w:val="24"/>
          <w:szCs w:val="24"/>
          <w:shd w:val="clear" w:color="auto" w:fill="FFFFFF"/>
        </w:rPr>
        <w:t xml:space="preserve"> школы – создание условий для систематического изучения, оценки и анализа деятельности </w:t>
      </w:r>
      <w:r w:rsidR="0075442A">
        <w:rPr>
          <w:b w:val="0"/>
          <w:sz w:val="24"/>
          <w:szCs w:val="24"/>
          <w:shd w:val="clear" w:color="auto" w:fill="FFFFFF"/>
        </w:rPr>
        <w:t>педагогических работников</w:t>
      </w:r>
      <w:r>
        <w:rPr>
          <w:b w:val="0"/>
          <w:sz w:val="24"/>
          <w:szCs w:val="24"/>
          <w:shd w:val="clear" w:color="auto" w:fill="FFFFFF"/>
        </w:rPr>
        <w:t xml:space="preserve"> </w:t>
      </w:r>
      <w:r w:rsidRPr="006D5796">
        <w:rPr>
          <w:b w:val="0"/>
          <w:sz w:val="24"/>
          <w:szCs w:val="24"/>
          <w:shd w:val="clear" w:color="auto" w:fill="FFFFFF"/>
        </w:rPr>
        <w:t xml:space="preserve">школы и получения информации для принятия решения о моральном и материальном поощрении </w:t>
      </w:r>
      <w:r w:rsidR="0075442A">
        <w:rPr>
          <w:b w:val="0"/>
          <w:sz w:val="24"/>
          <w:szCs w:val="24"/>
          <w:shd w:val="clear" w:color="auto" w:fill="FFFFFF"/>
        </w:rPr>
        <w:t>педагогических работников</w:t>
      </w:r>
      <w:r w:rsidRPr="006D5796">
        <w:rPr>
          <w:b w:val="0"/>
          <w:sz w:val="24"/>
          <w:szCs w:val="24"/>
          <w:shd w:val="clear" w:color="auto" w:fill="FFFFFF"/>
        </w:rPr>
        <w:t xml:space="preserve"> и мер организационного воздействия.</w:t>
      </w:r>
    </w:p>
    <w:p w:rsidR="006D5796" w:rsidRPr="006D5796" w:rsidRDefault="006D5796" w:rsidP="00E310E8">
      <w:pPr>
        <w:pStyle w:val="2"/>
        <w:numPr>
          <w:ilvl w:val="1"/>
          <w:numId w:val="45"/>
        </w:numPr>
        <w:jc w:val="both"/>
        <w:rPr>
          <w:b w:val="0"/>
          <w:sz w:val="24"/>
          <w:szCs w:val="24"/>
        </w:rPr>
      </w:pPr>
      <w:r w:rsidRPr="006D5796">
        <w:rPr>
          <w:b w:val="0"/>
          <w:sz w:val="24"/>
          <w:szCs w:val="24"/>
        </w:rPr>
        <w:t xml:space="preserve">Задачи рейтинговой системы оценки деятельности </w:t>
      </w:r>
      <w:r w:rsidR="0075442A">
        <w:rPr>
          <w:b w:val="0"/>
          <w:sz w:val="24"/>
          <w:szCs w:val="24"/>
          <w:shd w:val="clear" w:color="auto" w:fill="FFFFFF"/>
        </w:rPr>
        <w:t>педагогических работников</w:t>
      </w:r>
      <w:r w:rsidRPr="006D5796">
        <w:rPr>
          <w:b w:val="0"/>
          <w:sz w:val="24"/>
          <w:szCs w:val="24"/>
        </w:rPr>
        <w:t xml:space="preserve"> школы:</w:t>
      </w:r>
    </w:p>
    <w:p w:rsidR="006D5796" w:rsidRDefault="006D5796" w:rsidP="00C87308">
      <w:pPr>
        <w:pStyle w:val="a0"/>
        <w:numPr>
          <w:ilvl w:val="0"/>
          <w:numId w:val="41"/>
        </w:numPr>
        <w:jc w:val="both"/>
        <w:rPr>
          <w:sz w:val="24"/>
          <w:szCs w:val="24"/>
        </w:rPr>
      </w:pPr>
      <w:r w:rsidRPr="006D5796">
        <w:rPr>
          <w:sz w:val="24"/>
          <w:szCs w:val="24"/>
        </w:rPr>
        <w:t>создание условий для объективного контроля</w:t>
      </w:r>
      <w:r>
        <w:rPr>
          <w:sz w:val="24"/>
          <w:szCs w:val="24"/>
        </w:rPr>
        <w:t xml:space="preserve"> деятельности </w:t>
      </w:r>
      <w:r w:rsidR="0075442A" w:rsidRPr="0075442A">
        <w:rPr>
          <w:sz w:val="24"/>
          <w:szCs w:val="24"/>
          <w:shd w:val="clear" w:color="auto" w:fill="FFFFFF"/>
        </w:rPr>
        <w:t>педагогических работников</w:t>
      </w:r>
      <w:r>
        <w:rPr>
          <w:sz w:val="24"/>
          <w:szCs w:val="24"/>
        </w:rPr>
        <w:t xml:space="preserve"> руководителем и другими субъектами экспертизы и реализации методических функций контроля;</w:t>
      </w:r>
    </w:p>
    <w:p w:rsidR="006D5796" w:rsidRDefault="006D5796" w:rsidP="00C87308">
      <w:pPr>
        <w:pStyle w:val="a0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мотивации субъектов образовательного процесса к деятельности и ответственности за ее результаты;</w:t>
      </w:r>
    </w:p>
    <w:p w:rsidR="006D5796" w:rsidRDefault="006D5796" w:rsidP="00C87308">
      <w:pPr>
        <w:pStyle w:val="a0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единых требований к качеству выполнения работы, установление единых подходов к определению норм оценивания;</w:t>
      </w:r>
    </w:p>
    <w:p w:rsidR="006D5796" w:rsidRDefault="006D5796" w:rsidP="00C87308">
      <w:pPr>
        <w:pStyle w:val="a0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получение своевременной информации о ритме работы каждого </w:t>
      </w:r>
      <w:r w:rsidR="0075442A" w:rsidRPr="0075442A">
        <w:rPr>
          <w:sz w:val="24"/>
          <w:szCs w:val="24"/>
          <w:shd w:val="clear" w:color="auto" w:fill="FFFFFF"/>
        </w:rPr>
        <w:t>педагогического работника</w:t>
      </w:r>
      <w:r>
        <w:rPr>
          <w:sz w:val="24"/>
          <w:szCs w:val="24"/>
        </w:rPr>
        <w:t xml:space="preserve"> и </w:t>
      </w:r>
      <w:r w:rsidR="0075442A">
        <w:rPr>
          <w:sz w:val="24"/>
          <w:szCs w:val="24"/>
        </w:rPr>
        <w:t>пед.</w:t>
      </w:r>
      <w:r>
        <w:rPr>
          <w:sz w:val="24"/>
          <w:szCs w:val="24"/>
        </w:rPr>
        <w:t>коллектива в целом, о результатах инновационной деятельности;</w:t>
      </w:r>
    </w:p>
    <w:p w:rsidR="006D5796" w:rsidRDefault="006D5796" w:rsidP="00C87308">
      <w:pPr>
        <w:pStyle w:val="a0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создание условий для изучения и обобщения опыта работы, развитие творческих способностей;</w:t>
      </w:r>
    </w:p>
    <w:p w:rsidR="006D5796" w:rsidRPr="006D5796" w:rsidRDefault="006D5796" w:rsidP="00C87308">
      <w:pPr>
        <w:pStyle w:val="a0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системы индивидуализации заработной платы </w:t>
      </w:r>
      <w:r w:rsidR="0075442A" w:rsidRPr="0075442A">
        <w:rPr>
          <w:sz w:val="24"/>
          <w:szCs w:val="24"/>
          <w:shd w:val="clear" w:color="auto" w:fill="FFFFFF"/>
        </w:rPr>
        <w:t>педагогических работников</w:t>
      </w:r>
      <w:r w:rsidRPr="0075442A">
        <w:rPr>
          <w:sz w:val="24"/>
          <w:szCs w:val="24"/>
        </w:rPr>
        <w:t xml:space="preserve"> </w:t>
      </w:r>
      <w:r>
        <w:rPr>
          <w:sz w:val="24"/>
          <w:szCs w:val="24"/>
        </w:rPr>
        <w:t>в части стимулирующих надбавок.</w:t>
      </w:r>
    </w:p>
    <w:p w:rsidR="00E55EED" w:rsidRPr="00E55EED" w:rsidRDefault="00E55EED" w:rsidP="009243CD">
      <w:pPr>
        <w:pStyle w:val="2"/>
        <w:numPr>
          <w:ilvl w:val="1"/>
          <w:numId w:val="45"/>
        </w:numPr>
        <w:ind w:left="0" w:firstLine="0"/>
        <w:jc w:val="both"/>
        <w:rPr>
          <w:b w:val="0"/>
          <w:sz w:val="24"/>
          <w:szCs w:val="24"/>
          <w:shd w:val="clear" w:color="auto" w:fill="FFFFFF"/>
        </w:rPr>
      </w:pPr>
      <w:r w:rsidRPr="006D5796">
        <w:rPr>
          <w:b w:val="0"/>
          <w:sz w:val="24"/>
          <w:szCs w:val="24"/>
          <w:shd w:val="clear" w:color="auto" w:fill="FFFFFF"/>
        </w:rPr>
        <w:t xml:space="preserve">Рейтинговая оценка деятельности </w:t>
      </w:r>
      <w:r w:rsidR="0075442A">
        <w:rPr>
          <w:b w:val="0"/>
          <w:sz w:val="24"/>
          <w:szCs w:val="24"/>
          <w:shd w:val="clear" w:color="auto" w:fill="FFFFFF"/>
        </w:rPr>
        <w:t xml:space="preserve">педагогических работников </w:t>
      </w:r>
      <w:r w:rsidRPr="006D5796">
        <w:rPr>
          <w:b w:val="0"/>
          <w:sz w:val="24"/>
          <w:szCs w:val="24"/>
          <w:shd w:val="clear" w:color="auto" w:fill="FFFFFF"/>
        </w:rPr>
        <w:t>позволяет отслеживать уровень профессиональной компетенции</w:t>
      </w:r>
      <w:r w:rsidR="00070FCC" w:rsidRPr="006D5796">
        <w:rPr>
          <w:b w:val="0"/>
          <w:sz w:val="24"/>
          <w:szCs w:val="24"/>
          <w:shd w:val="clear" w:color="auto" w:fill="FFFFFF"/>
        </w:rPr>
        <w:t xml:space="preserve"> </w:t>
      </w:r>
      <w:r w:rsidR="0075442A">
        <w:rPr>
          <w:b w:val="0"/>
          <w:sz w:val="24"/>
          <w:szCs w:val="24"/>
          <w:shd w:val="clear" w:color="auto" w:fill="FFFFFF"/>
        </w:rPr>
        <w:t>пед.работников</w:t>
      </w:r>
      <w:r w:rsidRPr="006D5796">
        <w:rPr>
          <w:b w:val="0"/>
          <w:sz w:val="24"/>
          <w:szCs w:val="24"/>
          <w:shd w:val="clear" w:color="auto" w:fill="FFFFFF"/>
        </w:rPr>
        <w:t xml:space="preserve">, выявлять </w:t>
      </w:r>
      <w:r w:rsidRPr="006D5796">
        <w:rPr>
          <w:b w:val="0"/>
          <w:sz w:val="24"/>
          <w:szCs w:val="24"/>
          <w:shd w:val="clear" w:color="auto" w:fill="FFFFFF"/>
        </w:rPr>
        <w:lastRenderedPageBreak/>
        <w:t xml:space="preserve">достижения и проблемы, переводить </w:t>
      </w:r>
      <w:r w:rsidR="0075442A">
        <w:rPr>
          <w:b w:val="0"/>
          <w:sz w:val="24"/>
          <w:szCs w:val="24"/>
          <w:shd w:val="clear" w:color="auto" w:fill="FFFFFF"/>
        </w:rPr>
        <w:t>школу</w:t>
      </w:r>
      <w:r w:rsidRPr="006D5796">
        <w:rPr>
          <w:b w:val="0"/>
          <w:sz w:val="24"/>
          <w:szCs w:val="24"/>
          <w:shd w:val="clear" w:color="auto" w:fill="FFFFFF"/>
        </w:rPr>
        <w:t xml:space="preserve"> в режим развития инновационной деятельности;</w:t>
      </w:r>
      <w:r>
        <w:rPr>
          <w:b w:val="0"/>
          <w:sz w:val="24"/>
          <w:szCs w:val="24"/>
          <w:shd w:val="clear" w:color="auto" w:fill="FFFFFF"/>
        </w:rPr>
        <w:t xml:space="preserve"> создавать обстановку заинтересованности членов </w:t>
      </w:r>
      <w:r w:rsidR="0075442A">
        <w:rPr>
          <w:b w:val="0"/>
          <w:sz w:val="24"/>
          <w:szCs w:val="24"/>
          <w:shd w:val="clear" w:color="auto" w:fill="FFFFFF"/>
        </w:rPr>
        <w:t>пед.</w:t>
      </w:r>
      <w:r>
        <w:rPr>
          <w:b w:val="0"/>
          <w:sz w:val="24"/>
          <w:szCs w:val="24"/>
          <w:shd w:val="clear" w:color="auto" w:fill="FFFFFF"/>
        </w:rPr>
        <w:t>коллектива в результативности своей профессиональной деятельности.</w:t>
      </w:r>
    </w:p>
    <w:p w:rsidR="00C45AE2" w:rsidRPr="00C45AE2" w:rsidRDefault="00353412" w:rsidP="004B1A34">
      <w:pPr>
        <w:pStyle w:val="2"/>
        <w:numPr>
          <w:ilvl w:val="1"/>
          <w:numId w:val="45"/>
        </w:numPr>
        <w:spacing w:before="100" w:beforeAutospacing="1" w:after="100" w:afterAutospacing="1"/>
        <w:ind w:left="0" w:firstLine="0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Н</w:t>
      </w:r>
      <w:r w:rsidRPr="00067559">
        <w:rPr>
          <w:b w:val="0"/>
          <w:sz w:val="24"/>
          <w:szCs w:val="24"/>
        </w:rPr>
        <w:t xml:space="preserve">астоящее Положение разработано в целях усиления материальной заинтересованности </w:t>
      </w:r>
      <w:r w:rsidR="0075442A">
        <w:rPr>
          <w:b w:val="0"/>
          <w:sz w:val="24"/>
          <w:szCs w:val="24"/>
        </w:rPr>
        <w:t>пед.</w:t>
      </w:r>
      <w:r w:rsidRPr="00067559">
        <w:rPr>
          <w:b w:val="0"/>
          <w:sz w:val="24"/>
          <w:szCs w:val="24"/>
        </w:rPr>
        <w:t>работников школы в повышении качества образовательного и воспитательного процесса, развитии творческой активности и инициативы, в повышении результативности и качества</w:t>
      </w:r>
      <w:r w:rsidR="001F5AD1">
        <w:rPr>
          <w:b w:val="0"/>
          <w:sz w:val="24"/>
          <w:szCs w:val="24"/>
        </w:rPr>
        <w:t>.</w:t>
      </w:r>
    </w:p>
    <w:p w:rsidR="00491425" w:rsidRPr="00067559" w:rsidRDefault="00044683" w:rsidP="00984A60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7559">
        <w:rPr>
          <w:rFonts w:ascii="Times New Roman" w:eastAsia="Times New Roman" w:hAnsi="Times New Roman" w:cs="Times New Roman"/>
          <w:shd w:val="clear" w:color="auto" w:fill="FFFFFF"/>
          <w:lang w:eastAsia="ru-RU"/>
        </w:rPr>
        <w:t>1.</w:t>
      </w:r>
      <w:r w:rsidR="004C7929">
        <w:rPr>
          <w:rFonts w:ascii="Times New Roman" w:eastAsia="Times New Roman" w:hAnsi="Times New Roman" w:cs="Times New Roman"/>
          <w:shd w:val="clear" w:color="auto" w:fill="FFFFFF"/>
          <w:lang w:eastAsia="ru-RU"/>
        </w:rPr>
        <w:t>7</w:t>
      </w:r>
      <w:r w:rsidR="00491425" w:rsidRPr="00067559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06755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491425" w:rsidRPr="0006755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Основными в оценке индивидуальных достижений </w:t>
      </w:r>
      <w:r w:rsidR="0075442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пед.</w:t>
      </w:r>
      <w:r w:rsidR="00491425" w:rsidRPr="0006755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работников являются следующие принципы:</w:t>
      </w:r>
    </w:p>
    <w:p w:rsidR="00491425" w:rsidRPr="00067559" w:rsidRDefault="001F5AD1" w:rsidP="00C87308">
      <w:pPr>
        <w:numPr>
          <w:ilvl w:val="0"/>
          <w:numId w:val="42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объективность</w:t>
      </w:r>
      <w:r w:rsidR="006C188B" w:rsidRPr="00067559">
        <w:rPr>
          <w:rFonts w:ascii="Times New Roman" w:hAnsi="Times New Roman" w:cs="Times New Roman"/>
        </w:rPr>
        <w:t xml:space="preserve"> (р</w:t>
      </w:r>
      <w:r w:rsidR="00491425" w:rsidRPr="00067559">
        <w:rPr>
          <w:rFonts w:ascii="Times New Roman" w:hAnsi="Times New Roman" w:cs="Times New Roman"/>
        </w:rPr>
        <w:t>азмер вознаграждения работника должен определяться на основе объективной оценки результатов его труда.);</w:t>
      </w:r>
    </w:p>
    <w:p w:rsidR="00491425" w:rsidRPr="00067559" w:rsidRDefault="001F5AD1" w:rsidP="00C87308">
      <w:pPr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предсказуемость</w:t>
      </w:r>
      <w:r w:rsidR="006C188B" w:rsidRPr="00067559">
        <w:rPr>
          <w:rFonts w:ascii="Times New Roman" w:hAnsi="Times New Roman" w:cs="Times New Roman"/>
        </w:rPr>
        <w:t xml:space="preserve"> (р</w:t>
      </w:r>
      <w:r w:rsidR="00491425" w:rsidRPr="00067559">
        <w:rPr>
          <w:rFonts w:ascii="Times New Roman" w:hAnsi="Times New Roman" w:cs="Times New Roman"/>
        </w:rPr>
        <w:t>аботник   должен знать, какое вознаграждение он получит в зависимости от результатов своего труда.);</w:t>
      </w:r>
    </w:p>
    <w:p w:rsidR="00491425" w:rsidRPr="00067559" w:rsidRDefault="001F5AD1" w:rsidP="00C87308">
      <w:pPr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адекватность</w:t>
      </w:r>
      <w:r w:rsidR="006C188B" w:rsidRPr="00067559">
        <w:rPr>
          <w:rFonts w:ascii="Times New Roman" w:hAnsi="Times New Roman" w:cs="Times New Roman"/>
        </w:rPr>
        <w:t xml:space="preserve"> (в</w:t>
      </w:r>
      <w:r w:rsidR="00491425" w:rsidRPr="00067559">
        <w:rPr>
          <w:rFonts w:ascii="Times New Roman" w:hAnsi="Times New Roman" w:cs="Times New Roman"/>
        </w:rPr>
        <w:t>ознаграждение  адекватно трудовому вкладу каждого работника в результат деятельности всего учреждения, его опыту и уровню квалификации.);</w:t>
      </w:r>
    </w:p>
    <w:p w:rsidR="00491425" w:rsidRPr="00067559" w:rsidRDefault="001F5AD1" w:rsidP="00C87308">
      <w:pPr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своевременность</w:t>
      </w:r>
      <w:r w:rsidR="006C188B" w:rsidRPr="00067559">
        <w:rPr>
          <w:rFonts w:ascii="Times New Roman" w:hAnsi="Times New Roman" w:cs="Times New Roman"/>
        </w:rPr>
        <w:t xml:space="preserve"> (в</w:t>
      </w:r>
      <w:r w:rsidR="00491425" w:rsidRPr="00067559">
        <w:rPr>
          <w:rFonts w:ascii="Times New Roman" w:hAnsi="Times New Roman" w:cs="Times New Roman"/>
        </w:rPr>
        <w:t>ознаграждение должно следовать за достижением результата.);</w:t>
      </w:r>
    </w:p>
    <w:p w:rsidR="00491425" w:rsidRPr="00067559" w:rsidRDefault="006C188B" w:rsidP="00C87308">
      <w:pPr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067559">
        <w:rPr>
          <w:rFonts w:ascii="Times New Roman" w:hAnsi="Times New Roman" w:cs="Times New Roman"/>
        </w:rPr>
        <w:t>справедливости (п</w:t>
      </w:r>
      <w:r w:rsidR="00491425" w:rsidRPr="00067559">
        <w:rPr>
          <w:rFonts w:ascii="Times New Roman" w:hAnsi="Times New Roman" w:cs="Times New Roman"/>
        </w:rPr>
        <w:t>равила определения вознаграждения должны быть понятны каждому работнику.);</w:t>
      </w:r>
    </w:p>
    <w:p w:rsidR="00491425" w:rsidRDefault="006C188B" w:rsidP="00C87308">
      <w:pPr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067559">
        <w:rPr>
          <w:rFonts w:ascii="Times New Roman" w:hAnsi="Times New Roman" w:cs="Times New Roman"/>
        </w:rPr>
        <w:t>про</w:t>
      </w:r>
      <w:r w:rsidR="001F5AD1">
        <w:rPr>
          <w:rFonts w:ascii="Times New Roman" w:hAnsi="Times New Roman" w:cs="Times New Roman"/>
        </w:rPr>
        <w:t>зрачность</w:t>
      </w:r>
      <w:r w:rsidRPr="00067559">
        <w:rPr>
          <w:rFonts w:ascii="Times New Roman" w:hAnsi="Times New Roman" w:cs="Times New Roman"/>
        </w:rPr>
        <w:t xml:space="preserve"> (р</w:t>
      </w:r>
      <w:r w:rsidR="00491425" w:rsidRPr="00067559">
        <w:rPr>
          <w:rFonts w:ascii="Times New Roman" w:hAnsi="Times New Roman" w:cs="Times New Roman"/>
        </w:rPr>
        <w:t xml:space="preserve">ешения о выплатах и их размерах должны приниматься с учетом мнения </w:t>
      </w:r>
      <w:r w:rsidR="0075442A">
        <w:rPr>
          <w:rFonts w:ascii="Times New Roman" w:hAnsi="Times New Roman" w:cs="Times New Roman"/>
        </w:rPr>
        <w:t>председателя ПК</w:t>
      </w:r>
      <w:r w:rsidR="00491425" w:rsidRPr="00067559">
        <w:rPr>
          <w:rFonts w:ascii="Times New Roman" w:hAnsi="Times New Roman" w:cs="Times New Roman"/>
        </w:rPr>
        <w:t>).</w:t>
      </w:r>
    </w:p>
    <w:p w:rsidR="00353412" w:rsidRPr="00067559" w:rsidRDefault="00353412" w:rsidP="00984A60">
      <w:pPr>
        <w:ind w:firstLine="720"/>
        <w:jc w:val="both"/>
        <w:rPr>
          <w:rFonts w:ascii="Times New Roman" w:hAnsi="Times New Roman" w:cs="Times New Roman"/>
        </w:rPr>
      </w:pPr>
    </w:p>
    <w:p w:rsidR="00491425" w:rsidRPr="00067559" w:rsidRDefault="00353412" w:rsidP="00984A60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1.</w:t>
      </w:r>
      <w:r w:rsidR="004C792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8</w:t>
      </w:r>
      <w:r w:rsidR="00491425" w:rsidRPr="0006755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. Положение включает перечень критериев и показателей результативности труда </w:t>
      </w:r>
      <w:r w:rsidR="0075442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пед.</w:t>
      </w:r>
      <w:r w:rsidR="00491425" w:rsidRPr="0006755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работников  с присвоением  соответствующего максимального количества баллов. </w:t>
      </w:r>
      <w:r w:rsidR="00491425" w:rsidRPr="00067559">
        <w:rPr>
          <w:rFonts w:ascii="Times New Roman" w:hAnsi="Times New Roman" w:cs="Times New Roman"/>
        </w:rPr>
        <w:t xml:space="preserve">Максимальное количество баллов для </w:t>
      </w:r>
      <w:r w:rsidR="0075442A">
        <w:rPr>
          <w:rFonts w:ascii="Times New Roman" w:hAnsi="Times New Roman" w:cs="Times New Roman"/>
        </w:rPr>
        <w:t>пед.</w:t>
      </w:r>
      <w:r w:rsidR="00491425" w:rsidRPr="00067559">
        <w:rPr>
          <w:rFonts w:ascii="Times New Roman" w:hAnsi="Times New Roman" w:cs="Times New Roman"/>
        </w:rPr>
        <w:t xml:space="preserve">работников определяется в соответствии с должностными обязанностями и суммарным вкладом в обеспечение эффективности функционирования </w:t>
      </w:r>
      <w:r w:rsidR="0075442A">
        <w:rPr>
          <w:rFonts w:ascii="Times New Roman" w:hAnsi="Times New Roman" w:cs="Times New Roman"/>
        </w:rPr>
        <w:t>школы</w:t>
      </w:r>
      <w:r w:rsidR="00122FEC">
        <w:rPr>
          <w:rFonts w:ascii="Times New Roman" w:hAnsi="Times New Roman" w:cs="Times New Roman"/>
        </w:rPr>
        <w:t>.</w:t>
      </w:r>
    </w:p>
    <w:p w:rsidR="00491425" w:rsidRPr="00067559" w:rsidRDefault="00491425" w:rsidP="00984A60">
      <w:pPr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:rsidR="001A0A15" w:rsidRDefault="002A2B46" w:rsidP="009E7D16">
      <w:pPr>
        <w:pStyle w:val="ConsPlusTitle"/>
        <w:widowControl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67559">
        <w:rPr>
          <w:rFonts w:ascii="Times New Roman" w:hAnsi="Times New Roman" w:cs="Times New Roman"/>
          <w:sz w:val="24"/>
          <w:szCs w:val="24"/>
        </w:rPr>
        <w:t>2. Основания и порядок проведения оценки</w:t>
      </w:r>
      <w:r w:rsidR="001A0A15">
        <w:rPr>
          <w:rFonts w:ascii="Times New Roman" w:hAnsi="Times New Roman" w:cs="Times New Roman"/>
          <w:sz w:val="24"/>
          <w:szCs w:val="24"/>
        </w:rPr>
        <w:t xml:space="preserve"> </w:t>
      </w:r>
      <w:r w:rsidRPr="00067559">
        <w:rPr>
          <w:rFonts w:ascii="Times New Roman" w:hAnsi="Times New Roman" w:cs="Times New Roman"/>
          <w:sz w:val="24"/>
          <w:szCs w:val="24"/>
        </w:rPr>
        <w:t xml:space="preserve">результативности </w:t>
      </w:r>
    </w:p>
    <w:p w:rsidR="002A2B46" w:rsidRPr="00067559" w:rsidRDefault="002A2B46" w:rsidP="009E7D16">
      <w:pPr>
        <w:pStyle w:val="ConsPlusTitle"/>
        <w:widowControl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67559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75442A" w:rsidRPr="0075442A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педагогических работников</w:t>
      </w:r>
    </w:p>
    <w:p w:rsidR="009B5CF5" w:rsidRPr="00067559" w:rsidRDefault="009B5CF5" w:rsidP="009E7D16">
      <w:pPr>
        <w:pStyle w:val="ConsPlusTitle"/>
        <w:widowControl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9B5CF5" w:rsidRPr="00067559" w:rsidRDefault="009B5CF5" w:rsidP="009E7D16">
      <w:pPr>
        <w:pStyle w:val="ConsPlusTitle"/>
        <w:widowControl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67559">
        <w:rPr>
          <w:rFonts w:ascii="Times New Roman" w:hAnsi="Times New Roman" w:cs="Times New Roman"/>
          <w:b w:val="0"/>
          <w:sz w:val="24"/>
          <w:szCs w:val="24"/>
        </w:rPr>
        <w:t xml:space="preserve">2.1. Для проведения объективной внешней оценки результативности профессиональной деятельности на основе рейтингового листа в </w:t>
      </w:r>
      <w:r w:rsidR="001A0A15">
        <w:rPr>
          <w:rFonts w:ascii="Times New Roman" w:hAnsi="Times New Roman" w:cs="Times New Roman"/>
          <w:b w:val="0"/>
          <w:sz w:val="24"/>
          <w:szCs w:val="24"/>
        </w:rPr>
        <w:t>школе</w:t>
      </w:r>
      <w:r w:rsidRPr="00067559">
        <w:rPr>
          <w:rFonts w:ascii="Times New Roman" w:hAnsi="Times New Roman" w:cs="Times New Roman"/>
          <w:b w:val="0"/>
          <w:sz w:val="24"/>
          <w:szCs w:val="24"/>
        </w:rPr>
        <w:t xml:space="preserve"> приказом </w:t>
      </w:r>
      <w:r w:rsidR="0075442A">
        <w:rPr>
          <w:rFonts w:ascii="Times New Roman" w:hAnsi="Times New Roman" w:cs="Times New Roman"/>
          <w:b w:val="0"/>
          <w:sz w:val="24"/>
          <w:szCs w:val="24"/>
        </w:rPr>
        <w:t>директора</w:t>
      </w:r>
      <w:r w:rsidRPr="00067559">
        <w:rPr>
          <w:rFonts w:ascii="Times New Roman" w:hAnsi="Times New Roman" w:cs="Times New Roman"/>
          <w:b w:val="0"/>
          <w:sz w:val="24"/>
          <w:szCs w:val="24"/>
        </w:rPr>
        <w:t xml:space="preserve"> создается К</w:t>
      </w:r>
      <w:r w:rsidRPr="00067559">
        <w:rPr>
          <w:rFonts w:ascii="Times New Roman" w:hAnsi="Times New Roman" w:cs="Times New Roman"/>
          <w:b w:val="0"/>
          <w:sz w:val="24"/>
          <w:szCs w:val="24"/>
        </w:rPr>
        <w:t>о</w:t>
      </w:r>
      <w:r w:rsidRPr="00067559">
        <w:rPr>
          <w:rFonts w:ascii="Times New Roman" w:hAnsi="Times New Roman" w:cs="Times New Roman"/>
          <w:b w:val="0"/>
          <w:sz w:val="24"/>
          <w:szCs w:val="24"/>
        </w:rPr>
        <w:t xml:space="preserve">миссия, состоящая из представителей администрации </w:t>
      </w:r>
      <w:r w:rsidR="0075442A">
        <w:rPr>
          <w:rFonts w:ascii="Times New Roman" w:hAnsi="Times New Roman" w:cs="Times New Roman"/>
          <w:b w:val="0"/>
          <w:sz w:val="24"/>
          <w:szCs w:val="24"/>
        </w:rPr>
        <w:t>школы</w:t>
      </w:r>
      <w:r w:rsidRPr="00067559">
        <w:rPr>
          <w:rFonts w:ascii="Times New Roman" w:hAnsi="Times New Roman" w:cs="Times New Roman"/>
          <w:b w:val="0"/>
          <w:sz w:val="24"/>
          <w:szCs w:val="24"/>
        </w:rPr>
        <w:t>, первичной профсоюзной организации, педагогов школы.</w:t>
      </w:r>
    </w:p>
    <w:p w:rsidR="009B5CF5" w:rsidRPr="00067559" w:rsidRDefault="009B5CF5" w:rsidP="009E7D16">
      <w:pPr>
        <w:pStyle w:val="ConsPlusTitle"/>
        <w:widowControl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67559">
        <w:rPr>
          <w:rFonts w:ascii="Times New Roman" w:hAnsi="Times New Roman" w:cs="Times New Roman"/>
          <w:b w:val="0"/>
          <w:sz w:val="24"/>
          <w:szCs w:val="24"/>
        </w:rPr>
        <w:t xml:space="preserve">2.2. </w:t>
      </w:r>
      <w:r w:rsidR="001A0A15">
        <w:rPr>
          <w:rFonts w:ascii="Times New Roman" w:hAnsi="Times New Roman" w:cs="Times New Roman"/>
          <w:b w:val="0"/>
          <w:sz w:val="24"/>
          <w:szCs w:val="24"/>
        </w:rPr>
        <w:t xml:space="preserve">При проведении оценки результативности деятельности </w:t>
      </w:r>
      <w:r w:rsidR="0075442A" w:rsidRPr="0075442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педагогических работников</w:t>
      </w:r>
      <w:r w:rsidR="001A0A1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67559">
        <w:rPr>
          <w:rFonts w:ascii="Times New Roman" w:hAnsi="Times New Roman" w:cs="Times New Roman"/>
          <w:b w:val="0"/>
          <w:sz w:val="24"/>
          <w:szCs w:val="24"/>
        </w:rPr>
        <w:t xml:space="preserve">Комиссия </w:t>
      </w:r>
      <w:r w:rsidR="001A0A15">
        <w:rPr>
          <w:rFonts w:ascii="Times New Roman" w:hAnsi="Times New Roman" w:cs="Times New Roman"/>
          <w:b w:val="0"/>
          <w:sz w:val="24"/>
          <w:szCs w:val="24"/>
        </w:rPr>
        <w:t>руководствуется настоящим Положением</w:t>
      </w:r>
      <w:r w:rsidRPr="0006755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B5CF5" w:rsidRPr="00067559" w:rsidRDefault="009B5CF5" w:rsidP="009E7D16">
      <w:pPr>
        <w:pStyle w:val="ConsPlusTitle"/>
        <w:widowControl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67559">
        <w:rPr>
          <w:rFonts w:ascii="Times New Roman" w:hAnsi="Times New Roman" w:cs="Times New Roman"/>
          <w:b w:val="0"/>
          <w:sz w:val="24"/>
          <w:szCs w:val="24"/>
        </w:rPr>
        <w:t>2.3. Председатель Комиссии несет персональную ответственность за работу Комиссии, грамотное и своевременное оформление документации.</w:t>
      </w:r>
    </w:p>
    <w:p w:rsidR="009B5CF5" w:rsidRPr="00067559" w:rsidRDefault="009B5CF5" w:rsidP="009E7D16">
      <w:pPr>
        <w:pStyle w:val="ConsPlusTitle"/>
        <w:widowControl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67559">
        <w:rPr>
          <w:rFonts w:ascii="Times New Roman" w:hAnsi="Times New Roman" w:cs="Times New Roman"/>
          <w:b w:val="0"/>
          <w:sz w:val="24"/>
          <w:szCs w:val="24"/>
        </w:rPr>
        <w:t xml:space="preserve">2.4. Результаты работы Комиссии оформляются протоколами, срок хранения которых – 1 год. Протоколы хранятся у </w:t>
      </w:r>
      <w:r w:rsidR="0075442A">
        <w:rPr>
          <w:rFonts w:ascii="Times New Roman" w:hAnsi="Times New Roman" w:cs="Times New Roman"/>
          <w:b w:val="0"/>
          <w:sz w:val="24"/>
          <w:szCs w:val="24"/>
        </w:rPr>
        <w:t>директора школы</w:t>
      </w:r>
      <w:r w:rsidRPr="00067559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0442D6" w:rsidRPr="00067559" w:rsidRDefault="009B5CF5" w:rsidP="009E7D16">
      <w:pPr>
        <w:pStyle w:val="ConsPlusTitle"/>
        <w:widowControl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67559">
        <w:rPr>
          <w:rFonts w:ascii="Times New Roman" w:hAnsi="Times New Roman" w:cs="Times New Roman"/>
          <w:b w:val="0"/>
          <w:sz w:val="24"/>
          <w:szCs w:val="24"/>
        </w:rPr>
        <w:t xml:space="preserve">2.5. </w:t>
      </w:r>
      <w:r w:rsidR="000442D6" w:rsidRPr="00067559">
        <w:rPr>
          <w:rFonts w:ascii="Times New Roman" w:hAnsi="Times New Roman" w:cs="Times New Roman"/>
          <w:b w:val="0"/>
          <w:sz w:val="24"/>
          <w:szCs w:val="24"/>
        </w:rPr>
        <w:t xml:space="preserve">В установленные приказом </w:t>
      </w:r>
      <w:r w:rsidR="0075442A">
        <w:rPr>
          <w:rFonts w:ascii="Times New Roman" w:hAnsi="Times New Roman" w:cs="Times New Roman"/>
          <w:b w:val="0"/>
          <w:sz w:val="24"/>
          <w:szCs w:val="24"/>
        </w:rPr>
        <w:t>директора школы</w:t>
      </w:r>
      <w:r w:rsidR="005D7A63">
        <w:rPr>
          <w:rFonts w:ascii="Times New Roman" w:hAnsi="Times New Roman" w:cs="Times New Roman"/>
          <w:b w:val="0"/>
          <w:sz w:val="24"/>
          <w:szCs w:val="24"/>
        </w:rPr>
        <w:t xml:space="preserve"> сроки (не менее чем за неделю</w:t>
      </w:r>
      <w:r w:rsidR="000442D6" w:rsidRPr="00067559">
        <w:rPr>
          <w:rFonts w:ascii="Times New Roman" w:hAnsi="Times New Roman" w:cs="Times New Roman"/>
          <w:b w:val="0"/>
          <w:sz w:val="24"/>
          <w:szCs w:val="24"/>
        </w:rPr>
        <w:t xml:space="preserve"> до зас</w:t>
      </w:r>
      <w:r w:rsidR="000442D6" w:rsidRPr="00067559">
        <w:rPr>
          <w:rFonts w:ascii="Times New Roman" w:hAnsi="Times New Roman" w:cs="Times New Roman"/>
          <w:b w:val="0"/>
          <w:sz w:val="24"/>
          <w:szCs w:val="24"/>
        </w:rPr>
        <w:t>е</w:t>
      </w:r>
      <w:r w:rsidR="000442D6" w:rsidRPr="00067559">
        <w:rPr>
          <w:rFonts w:ascii="Times New Roman" w:hAnsi="Times New Roman" w:cs="Times New Roman"/>
          <w:b w:val="0"/>
          <w:sz w:val="24"/>
          <w:szCs w:val="24"/>
        </w:rPr>
        <w:t xml:space="preserve">дания </w:t>
      </w:r>
      <w:r w:rsidR="001A0A15">
        <w:rPr>
          <w:rFonts w:ascii="Times New Roman" w:hAnsi="Times New Roman" w:cs="Times New Roman"/>
          <w:b w:val="0"/>
          <w:sz w:val="24"/>
          <w:szCs w:val="24"/>
        </w:rPr>
        <w:t>Комиссии, на котором планируется рассмотрение</w:t>
      </w:r>
      <w:r w:rsidR="000442D6" w:rsidRPr="00067559">
        <w:rPr>
          <w:rFonts w:ascii="Times New Roman" w:hAnsi="Times New Roman" w:cs="Times New Roman"/>
          <w:b w:val="0"/>
          <w:sz w:val="24"/>
          <w:szCs w:val="24"/>
        </w:rPr>
        <w:t xml:space="preserve"> вопроса о распределении стим</w:t>
      </w:r>
      <w:r w:rsidR="000442D6" w:rsidRPr="00067559">
        <w:rPr>
          <w:rFonts w:ascii="Times New Roman" w:hAnsi="Times New Roman" w:cs="Times New Roman"/>
          <w:b w:val="0"/>
          <w:sz w:val="24"/>
          <w:szCs w:val="24"/>
        </w:rPr>
        <w:t>у</w:t>
      </w:r>
      <w:r w:rsidR="000442D6" w:rsidRPr="00067559">
        <w:rPr>
          <w:rFonts w:ascii="Times New Roman" w:hAnsi="Times New Roman" w:cs="Times New Roman"/>
          <w:b w:val="0"/>
          <w:sz w:val="24"/>
          <w:szCs w:val="24"/>
        </w:rPr>
        <w:t xml:space="preserve">лирующего фонда оплаты труда) </w:t>
      </w:r>
      <w:r w:rsidR="0075442A">
        <w:rPr>
          <w:rFonts w:ascii="Times New Roman" w:hAnsi="Times New Roman" w:cs="Times New Roman"/>
          <w:b w:val="0"/>
          <w:sz w:val="24"/>
          <w:szCs w:val="24"/>
        </w:rPr>
        <w:t>пед.</w:t>
      </w:r>
      <w:r w:rsidR="000442D6" w:rsidRPr="00067559">
        <w:rPr>
          <w:rFonts w:ascii="Times New Roman" w:hAnsi="Times New Roman" w:cs="Times New Roman"/>
          <w:b w:val="0"/>
          <w:sz w:val="24"/>
          <w:szCs w:val="24"/>
        </w:rPr>
        <w:t xml:space="preserve">работники передают </w:t>
      </w:r>
      <w:r w:rsidR="0075442A">
        <w:rPr>
          <w:rFonts w:ascii="Times New Roman" w:hAnsi="Times New Roman" w:cs="Times New Roman"/>
          <w:b w:val="0"/>
          <w:sz w:val="24"/>
          <w:szCs w:val="24"/>
        </w:rPr>
        <w:t>директору</w:t>
      </w:r>
      <w:r w:rsidR="000442D6" w:rsidRPr="0006755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91425" w:rsidRPr="00067559">
        <w:rPr>
          <w:rFonts w:ascii="Times New Roman" w:hAnsi="Times New Roman" w:cs="Times New Roman"/>
          <w:b w:val="0"/>
          <w:sz w:val="24"/>
          <w:szCs w:val="24"/>
        </w:rPr>
        <w:t>самостоя</w:t>
      </w:r>
      <w:r w:rsidR="000442D6" w:rsidRPr="00067559">
        <w:rPr>
          <w:rFonts w:ascii="Times New Roman" w:hAnsi="Times New Roman" w:cs="Times New Roman"/>
          <w:b w:val="0"/>
          <w:sz w:val="24"/>
          <w:szCs w:val="24"/>
        </w:rPr>
        <w:t>тельно з</w:t>
      </w:r>
      <w:r w:rsidR="000442D6" w:rsidRPr="00067559">
        <w:rPr>
          <w:rFonts w:ascii="Times New Roman" w:hAnsi="Times New Roman" w:cs="Times New Roman"/>
          <w:b w:val="0"/>
          <w:sz w:val="24"/>
          <w:szCs w:val="24"/>
        </w:rPr>
        <w:t>а</w:t>
      </w:r>
      <w:r w:rsidR="000442D6" w:rsidRPr="00067559">
        <w:rPr>
          <w:rFonts w:ascii="Times New Roman" w:hAnsi="Times New Roman" w:cs="Times New Roman"/>
          <w:b w:val="0"/>
          <w:sz w:val="24"/>
          <w:szCs w:val="24"/>
        </w:rPr>
        <w:t>полненную</w:t>
      </w:r>
      <w:r w:rsidR="00491425" w:rsidRPr="00067559">
        <w:rPr>
          <w:rFonts w:ascii="Times New Roman" w:hAnsi="Times New Roman" w:cs="Times New Roman"/>
          <w:b w:val="0"/>
          <w:sz w:val="24"/>
          <w:szCs w:val="24"/>
        </w:rPr>
        <w:t xml:space="preserve"> таблицу результатов своей деятельности </w:t>
      </w:r>
      <w:r w:rsidR="000442D6" w:rsidRPr="00067559">
        <w:rPr>
          <w:rFonts w:ascii="Times New Roman" w:hAnsi="Times New Roman" w:cs="Times New Roman"/>
          <w:b w:val="0"/>
          <w:sz w:val="24"/>
          <w:szCs w:val="24"/>
        </w:rPr>
        <w:t>(рейтинговый лист) с приложением документов, подтверждающих и уточняющих их деятельность.</w:t>
      </w:r>
    </w:p>
    <w:p w:rsidR="000442D6" w:rsidRPr="00DC54B2" w:rsidRDefault="00815964" w:rsidP="009E7D16">
      <w:pPr>
        <w:pStyle w:val="ConsPlusTitle"/>
        <w:widowControl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DC54B2">
        <w:rPr>
          <w:rFonts w:ascii="Times New Roman" w:hAnsi="Times New Roman" w:cs="Times New Roman"/>
          <w:b w:val="0"/>
          <w:sz w:val="24"/>
          <w:szCs w:val="24"/>
        </w:rPr>
        <w:t>2.6. Отчетный период</w:t>
      </w:r>
      <w:r w:rsidR="000442D6" w:rsidRPr="00DC54B2">
        <w:rPr>
          <w:rFonts w:ascii="Times New Roman" w:hAnsi="Times New Roman" w:cs="Times New Roman"/>
          <w:b w:val="0"/>
          <w:sz w:val="24"/>
          <w:szCs w:val="24"/>
        </w:rPr>
        <w:t>:</w:t>
      </w:r>
      <w:r w:rsidRPr="00DC54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5442A">
        <w:rPr>
          <w:rFonts w:ascii="Times New Roman" w:hAnsi="Times New Roman" w:cs="Times New Roman"/>
          <w:b w:val="0"/>
          <w:sz w:val="24"/>
          <w:szCs w:val="24"/>
        </w:rPr>
        <w:t xml:space="preserve">4 </w:t>
      </w:r>
      <w:r w:rsidRPr="00DC54B2">
        <w:rPr>
          <w:rFonts w:ascii="Times New Roman" w:hAnsi="Times New Roman" w:cs="Times New Roman"/>
          <w:b w:val="0"/>
          <w:sz w:val="24"/>
          <w:szCs w:val="24"/>
        </w:rPr>
        <w:t>месяц</w:t>
      </w:r>
      <w:r w:rsidR="0075442A">
        <w:rPr>
          <w:rFonts w:ascii="Times New Roman" w:hAnsi="Times New Roman" w:cs="Times New Roman"/>
          <w:b w:val="0"/>
          <w:sz w:val="24"/>
          <w:szCs w:val="24"/>
        </w:rPr>
        <w:t>а (1 период: январь-апрель, 2 период: май-август, 3 период: сентябрь-декабрь)</w:t>
      </w:r>
      <w:r w:rsidRPr="00DC54B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442D6" w:rsidRPr="00DC54B2" w:rsidRDefault="000442D6" w:rsidP="009E7D16">
      <w:pPr>
        <w:pStyle w:val="ConsPlusTitle"/>
        <w:widowControl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DC54B2">
        <w:rPr>
          <w:rFonts w:ascii="Times New Roman" w:hAnsi="Times New Roman" w:cs="Times New Roman"/>
          <w:b w:val="0"/>
          <w:sz w:val="24"/>
          <w:szCs w:val="24"/>
        </w:rPr>
        <w:t xml:space="preserve">2.7. Комиссия в установленные сроки проводит на основе представленных материалов экспертную оценку деятельности </w:t>
      </w:r>
      <w:r w:rsidR="0075442A">
        <w:rPr>
          <w:rFonts w:ascii="Times New Roman" w:hAnsi="Times New Roman" w:cs="Times New Roman"/>
          <w:b w:val="0"/>
          <w:sz w:val="24"/>
          <w:szCs w:val="24"/>
        </w:rPr>
        <w:t>пед.работника</w:t>
      </w:r>
      <w:r w:rsidRPr="00DC54B2">
        <w:rPr>
          <w:rFonts w:ascii="Times New Roman" w:hAnsi="Times New Roman" w:cs="Times New Roman"/>
          <w:b w:val="0"/>
          <w:sz w:val="24"/>
          <w:szCs w:val="24"/>
        </w:rPr>
        <w:t xml:space="preserve"> за отчетный период в соответствии с кр</w:t>
      </w:r>
      <w:r w:rsidRPr="00DC54B2">
        <w:rPr>
          <w:rFonts w:ascii="Times New Roman" w:hAnsi="Times New Roman" w:cs="Times New Roman"/>
          <w:b w:val="0"/>
          <w:sz w:val="24"/>
          <w:szCs w:val="24"/>
        </w:rPr>
        <w:t>и</w:t>
      </w:r>
      <w:r w:rsidRPr="00DC54B2">
        <w:rPr>
          <w:rFonts w:ascii="Times New Roman" w:hAnsi="Times New Roman" w:cs="Times New Roman"/>
          <w:b w:val="0"/>
          <w:sz w:val="24"/>
          <w:szCs w:val="24"/>
        </w:rPr>
        <w:t xml:space="preserve">териями </w:t>
      </w:r>
      <w:r w:rsidR="001A0A15" w:rsidRPr="00DC54B2">
        <w:rPr>
          <w:rFonts w:ascii="Times New Roman" w:hAnsi="Times New Roman" w:cs="Times New Roman"/>
          <w:b w:val="0"/>
          <w:sz w:val="24"/>
          <w:szCs w:val="24"/>
        </w:rPr>
        <w:t>настояще</w:t>
      </w:r>
      <w:r w:rsidRPr="00DC54B2">
        <w:rPr>
          <w:rFonts w:ascii="Times New Roman" w:hAnsi="Times New Roman" w:cs="Times New Roman"/>
          <w:b w:val="0"/>
          <w:sz w:val="24"/>
          <w:szCs w:val="24"/>
        </w:rPr>
        <w:t>го Положения.</w:t>
      </w:r>
    </w:p>
    <w:p w:rsidR="000442D6" w:rsidRPr="00DC54B2" w:rsidRDefault="000442D6" w:rsidP="009E7D16">
      <w:pPr>
        <w:pStyle w:val="ConsPlusTitle"/>
        <w:widowControl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DC54B2">
        <w:rPr>
          <w:rFonts w:ascii="Times New Roman" w:hAnsi="Times New Roman" w:cs="Times New Roman"/>
          <w:b w:val="0"/>
          <w:sz w:val="24"/>
          <w:szCs w:val="24"/>
        </w:rPr>
        <w:t xml:space="preserve">2.8. Устанавливаются следующие сроки </w:t>
      </w:r>
      <w:r w:rsidR="006C2EB5" w:rsidRPr="00DC54B2">
        <w:rPr>
          <w:rFonts w:ascii="Times New Roman" w:hAnsi="Times New Roman" w:cs="Times New Roman"/>
          <w:b w:val="0"/>
          <w:sz w:val="24"/>
          <w:szCs w:val="24"/>
        </w:rPr>
        <w:t>рассмотрения</w:t>
      </w:r>
      <w:r w:rsidR="001A0A15" w:rsidRPr="00DC54B2">
        <w:rPr>
          <w:rFonts w:ascii="Times New Roman" w:hAnsi="Times New Roman" w:cs="Times New Roman"/>
          <w:b w:val="0"/>
          <w:sz w:val="24"/>
          <w:szCs w:val="24"/>
        </w:rPr>
        <w:t xml:space="preserve"> рейтинговых</w:t>
      </w:r>
      <w:r w:rsidRPr="00DC54B2">
        <w:rPr>
          <w:rFonts w:ascii="Times New Roman" w:hAnsi="Times New Roman" w:cs="Times New Roman"/>
          <w:b w:val="0"/>
          <w:sz w:val="24"/>
          <w:szCs w:val="24"/>
        </w:rPr>
        <w:t xml:space="preserve"> листов:</w:t>
      </w:r>
    </w:p>
    <w:p w:rsidR="000442D6" w:rsidRPr="00DC54B2" w:rsidRDefault="006C2EB5" w:rsidP="00C87308">
      <w:pPr>
        <w:pStyle w:val="ConsPlusTitle"/>
        <w:widowControl/>
        <w:numPr>
          <w:ilvl w:val="0"/>
          <w:numId w:val="38"/>
        </w:numPr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DC54B2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рейтинговые листы сдаются в Комиссию до 10 числа </w:t>
      </w:r>
      <w:r w:rsidR="00DC54B2" w:rsidRPr="00DC54B2">
        <w:rPr>
          <w:rFonts w:ascii="Times New Roman" w:hAnsi="Times New Roman" w:cs="Times New Roman"/>
          <w:b w:val="0"/>
          <w:sz w:val="24"/>
          <w:szCs w:val="24"/>
        </w:rPr>
        <w:t>месяца, следующего за отче</w:t>
      </w:r>
      <w:r w:rsidR="00DC54B2" w:rsidRPr="00DC54B2">
        <w:rPr>
          <w:rFonts w:ascii="Times New Roman" w:hAnsi="Times New Roman" w:cs="Times New Roman"/>
          <w:b w:val="0"/>
          <w:sz w:val="24"/>
          <w:szCs w:val="24"/>
        </w:rPr>
        <w:t>т</w:t>
      </w:r>
      <w:r w:rsidR="00DC54B2" w:rsidRPr="00DC54B2">
        <w:rPr>
          <w:rFonts w:ascii="Times New Roman" w:hAnsi="Times New Roman" w:cs="Times New Roman"/>
          <w:b w:val="0"/>
          <w:sz w:val="24"/>
          <w:szCs w:val="24"/>
        </w:rPr>
        <w:t>ным</w:t>
      </w:r>
      <w:r w:rsidR="00F84CB2" w:rsidRPr="00DC54B2">
        <w:rPr>
          <w:rFonts w:ascii="Times New Roman" w:hAnsi="Times New Roman" w:cs="Times New Roman"/>
          <w:b w:val="0"/>
          <w:sz w:val="24"/>
          <w:szCs w:val="24"/>
        </w:rPr>
        <w:t xml:space="preserve"> (в случае совмещения должностей оценочный лист заполняется по основной деятельности)</w:t>
      </w:r>
      <w:r w:rsidRPr="00DC54B2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6C2EB5" w:rsidRPr="00DC54B2" w:rsidRDefault="006C2EB5" w:rsidP="00C87308">
      <w:pPr>
        <w:pStyle w:val="ConsPlusTitle"/>
        <w:widowControl/>
        <w:numPr>
          <w:ilvl w:val="0"/>
          <w:numId w:val="38"/>
        </w:numPr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DC54B2">
        <w:rPr>
          <w:rFonts w:ascii="Times New Roman" w:hAnsi="Times New Roman" w:cs="Times New Roman"/>
          <w:b w:val="0"/>
          <w:sz w:val="24"/>
          <w:szCs w:val="24"/>
        </w:rPr>
        <w:t xml:space="preserve">Комиссия рассматривает представленные материалы 10-13 числа </w:t>
      </w:r>
      <w:r w:rsidR="00DC54B2" w:rsidRPr="00DC54B2">
        <w:rPr>
          <w:rFonts w:ascii="Times New Roman" w:hAnsi="Times New Roman" w:cs="Times New Roman"/>
          <w:b w:val="0"/>
          <w:sz w:val="24"/>
          <w:szCs w:val="24"/>
        </w:rPr>
        <w:t>месяца, следу</w:t>
      </w:r>
      <w:r w:rsidR="00DC54B2" w:rsidRPr="00DC54B2">
        <w:rPr>
          <w:rFonts w:ascii="Times New Roman" w:hAnsi="Times New Roman" w:cs="Times New Roman"/>
          <w:b w:val="0"/>
          <w:sz w:val="24"/>
          <w:szCs w:val="24"/>
        </w:rPr>
        <w:t>ю</w:t>
      </w:r>
      <w:r w:rsidR="00DC54B2" w:rsidRPr="00DC54B2">
        <w:rPr>
          <w:rFonts w:ascii="Times New Roman" w:hAnsi="Times New Roman" w:cs="Times New Roman"/>
          <w:b w:val="0"/>
          <w:sz w:val="24"/>
          <w:szCs w:val="24"/>
        </w:rPr>
        <w:t>щего за отчетным</w:t>
      </w:r>
      <w:r w:rsidRPr="00DC54B2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6C2EB5" w:rsidRPr="00DC54B2" w:rsidRDefault="006C2EB5" w:rsidP="00C87308">
      <w:pPr>
        <w:pStyle w:val="ConsPlusTitle"/>
        <w:widowControl/>
        <w:numPr>
          <w:ilvl w:val="0"/>
          <w:numId w:val="38"/>
        </w:numPr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DC54B2">
        <w:rPr>
          <w:rFonts w:ascii="Times New Roman" w:hAnsi="Times New Roman" w:cs="Times New Roman"/>
          <w:b w:val="0"/>
          <w:sz w:val="24"/>
          <w:szCs w:val="24"/>
        </w:rPr>
        <w:t xml:space="preserve">14-15 числа </w:t>
      </w:r>
      <w:r w:rsidR="0075442A">
        <w:rPr>
          <w:rFonts w:ascii="Times New Roman" w:hAnsi="Times New Roman" w:cs="Times New Roman"/>
          <w:b w:val="0"/>
          <w:sz w:val="24"/>
          <w:szCs w:val="24"/>
        </w:rPr>
        <w:t>педагогический работник</w:t>
      </w:r>
      <w:r w:rsidRPr="00DC54B2">
        <w:rPr>
          <w:rFonts w:ascii="Times New Roman" w:hAnsi="Times New Roman" w:cs="Times New Roman"/>
          <w:b w:val="0"/>
          <w:sz w:val="24"/>
          <w:szCs w:val="24"/>
        </w:rPr>
        <w:t xml:space="preserve"> может обратиться в Комиссию с апелляцией;</w:t>
      </w:r>
    </w:p>
    <w:p w:rsidR="006C2EB5" w:rsidRPr="00DC54B2" w:rsidRDefault="006C2EB5" w:rsidP="00C87308">
      <w:pPr>
        <w:pStyle w:val="ConsPlusTitle"/>
        <w:widowControl/>
        <w:numPr>
          <w:ilvl w:val="0"/>
          <w:numId w:val="38"/>
        </w:numPr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DC54B2">
        <w:rPr>
          <w:rFonts w:ascii="Times New Roman" w:hAnsi="Times New Roman" w:cs="Times New Roman"/>
          <w:b w:val="0"/>
          <w:sz w:val="24"/>
          <w:szCs w:val="24"/>
        </w:rPr>
        <w:t xml:space="preserve">После 18 числа </w:t>
      </w:r>
      <w:r w:rsidR="00DC54B2" w:rsidRPr="00DC54B2">
        <w:rPr>
          <w:rFonts w:ascii="Times New Roman" w:hAnsi="Times New Roman" w:cs="Times New Roman"/>
          <w:b w:val="0"/>
          <w:sz w:val="24"/>
          <w:szCs w:val="24"/>
        </w:rPr>
        <w:t xml:space="preserve">месяца, следующего за отчетным, </w:t>
      </w:r>
      <w:r w:rsidRPr="00DC54B2">
        <w:rPr>
          <w:rFonts w:ascii="Times New Roman" w:hAnsi="Times New Roman" w:cs="Times New Roman"/>
          <w:b w:val="0"/>
          <w:sz w:val="24"/>
          <w:szCs w:val="24"/>
        </w:rPr>
        <w:t>необходимые документы пер</w:t>
      </w:r>
      <w:r w:rsidRPr="00DC54B2">
        <w:rPr>
          <w:rFonts w:ascii="Times New Roman" w:hAnsi="Times New Roman" w:cs="Times New Roman"/>
          <w:b w:val="0"/>
          <w:sz w:val="24"/>
          <w:szCs w:val="24"/>
        </w:rPr>
        <w:t>е</w:t>
      </w:r>
      <w:r w:rsidRPr="00DC54B2">
        <w:rPr>
          <w:rFonts w:ascii="Times New Roman" w:hAnsi="Times New Roman" w:cs="Times New Roman"/>
          <w:b w:val="0"/>
          <w:sz w:val="24"/>
          <w:szCs w:val="24"/>
        </w:rPr>
        <w:t>даются в бухгалтерию для начисления заработной платы на установленный срок</w:t>
      </w:r>
      <w:r w:rsidR="00DC54B2" w:rsidRPr="00DC54B2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75442A">
        <w:rPr>
          <w:rFonts w:ascii="Times New Roman" w:hAnsi="Times New Roman" w:cs="Times New Roman"/>
          <w:b w:val="0"/>
          <w:sz w:val="24"/>
          <w:szCs w:val="24"/>
        </w:rPr>
        <w:t>соответствующий период</w:t>
      </w:r>
      <w:r w:rsidR="00DC54B2" w:rsidRPr="00DC54B2">
        <w:rPr>
          <w:rFonts w:ascii="Times New Roman" w:hAnsi="Times New Roman" w:cs="Times New Roman"/>
          <w:b w:val="0"/>
          <w:sz w:val="24"/>
          <w:szCs w:val="24"/>
        </w:rPr>
        <w:t>)</w:t>
      </w:r>
      <w:r w:rsidRPr="00DC54B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C2EB5" w:rsidRPr="00067559" w:rsidRDefault="006C2EB5" w:rsidP="009E7D16">
      <w:pPr>
        <w:pStyle w:val="ConsPlusTitle"/>
        <w:widowControl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DC54B2">
        <w:rPr>
          <w:rFonts w:ascii="Times New Roman" w:hAnsi="Times New Roman" w:cs="Times New Roman"/>
          <w:b w:val="0"/>
          <w:sz w:val="24"/>
          <w:szCs w:val="24"/>
        </w:rPr>
        <w:t xml:space="preserve">2.9. Результаты экспертной оценки оформляются Комиссией в рейтинговом листе </w:t>
      </w:r>
      <w:r w:rsidR="0075442A" w:rsidRPr="0075442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пед</w:t>
      </w:r>
      <w:r w:rsidR="00735256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  <w:r w:rsidR="0075442A" w:rsidRPr="0075442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р</w:t>
      </w:r>
      <w:r w:rsidR="0075442A" w:rsidRPr="0075442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</w:t>
      </w:r>
      <w:r w:rsidR="0075442A" w:rsidRPr="0075442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ботник</w:t>
      </w:r>
      <w:r w:rsidR="00735256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</w:t>
      </w:r>
      <w:r w:rsidRPr="00DC54B2">
        <w:rPr>
          <w:rFonts w:ascii="Times New Roman" w:hAnsi="Times New Roman" w:cs="Times New Roman"/>
          <w:b w:val="0"/>
          <w:sz w:val="24"/>
          <w:szCs w:val="24"/>
        </w:rPr>
        <w:t xml:space="preserve"> за отчетный период. Результаты оформляются в баллах за каждый показатель р</w:t>
      </w:r>
      <w:r w:rsidRPr="00DC54B2">
        <w:rPr>
          <w:rFonts w:ascii="Times New Roman" w:hAnsi="Times New Roman" w:cs="Times New Roman"/>
          <w:b w:val="0"/>
          <w:sz w:val="24"/>
          <w:szCs w:val="24"/>
        </w:rPr>
        <w:t>е</w:t>
      </w:r>
      <w:r w:rsidRPr="00067559">
        <w:rPr>
          <w:rFonts w:ascii="Times New Roman" w:hAnsi="Times New Roman" w:cs="Times New Roman"/>
          <w:b w:val="0"/>
          <w:sz w:val="24"/>
          <w:szCs w:val="24"/>
        </w:rPr>
        <w:t>зультативности.</w:t>
      </w:r>
    </w:p>
    <w:p w:rsidR="006C2EB5" w:rsidRPr="00067559" w:rsidRDefault="006C2EB5" w:rsidP="009E7D16">
      <w:pPr>
        <w:pStyle w:val="ConsPlusTitle"/>
        <w:widowControl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67559">
        <w:rPr>
          <w:rFonts w:ascii="Times New Roman" w:hAnsi="Times New Roman" w:cs="Times New Roman"/>
          <w:b w:val="0"/>
          <w:sz w:val="24"/>
          <w:szCs w:val="24"/>
        </w:rPr>
        <w:t>2.10. Рейтинговый лист подписывается всеми членами Комиссии, доводится для ознако</w:t>
      </w:r>
      <w:r w:rsidRPr="00067559">
        <w:rPr>
          <w:rFonts w:ascii="Times New Roman" w:hAnsi="Times New Roman" w:cs="Times New Roman"/>
          <w:b w:val="0"/>
          <w:sz w:val="24"/>
          <w:szCs w:val="24"/>
        </w:rPr>
        <w:t>м</w:t>
      </w:r>
      <w:r w:rsidRPr="00067559">
        <w:rPr>
          <w:rFonts w:ascii="Times New Roman" w:hAnsi="Times New Roman" w:cs="Times New Roman"/>
          <w:b w:val="0"/>
          <w:sz w:val="24"/>
          <w:szCs w:val="24"/>
        </w:rPr>
        <w:t xml:space="preserve">ления под роспись </w:t>
      </w:r>
      <w:r w:rsidR="00735256">
        <w:rPr>
          <w:rFonts w:ascii="Times New Roman" w:hAnsi="Times New Roman" w:cs="Times New Roman"/>
          <w:b w:val="0"/>
          <w:sz w:val="24"/>
          <w:szCs w:val="24"/>
        </w:rPr>
        <w:t>пед.рабтнику</w:t>
      </w:r>
      <w:r w:rsidRPr="00067559">
        <w:rPr>
          <w:rFonts w:ascii="Times New Roman" w:hAnsi="Times New Roman" w:cs="Times New Roman"/>
          <w:b w:val="0"/>
          <w:sz w:val="24"/>
          <w:szCs w:val="24"/>
        </w:rPr>
        <w:t xml:space="preserve"> и утверждается приказом </w:t>
      </w:r>
      <w:r w:rsidR="00735256">
        <w:rPr>
          <w:rFonts w:ascii="Times New Roman" w:hAnsi="Times New Roman" w:cs="Times New Roman"/>
          <w:b w:val="0"/>
          <w:sz w:val="24"/>
          <w:szCs w:val="24"/>
        </w:rPr>
        <w:t>директора школы</w:t>
      </w:r>
      <w:r w:rsidRPr="0006755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C2EB5" w:rsidRPr="00067559" w:rsidRDefault="006C2EB5" w:rsidP="009E7D16">
      <w:pPr>
        <w:pStyle w:val="ConsPlusTitle"/>
        <w:widowControl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67559">
        <w:rPr>
          <w:rFonts w:ascii="Times New Roman" w:hAnsi="Times New Roman" w:cs="Times New Roman"/>
          <w:b w:val="0"/>
          <w:sz w:val="24"/>
          <w:szCs w:val="24"/>
        </w:rPr>
        <w:t xml:space="preserve">2.11. В случае несогласия </w:t>
      </w:r>
      <w:r w:rsidR="00735256">
        <w:rPr>
          <w:rFonts w:ascii="Times New Roman" w:hAnsi="Times New Roman" w:cs="Times New Roman"/>
          <w:b w:val="0"/>
          <w:sz w:val="24"/>
          <w:szCs w:val="24"/>
        </w:rPr>
        <w:t xml:space="preserve">пед.работника </w:t>
      </w:r>
      <w:r w:rsidRPr="00067559">
        <w:rPr>
          <w:rFonts w:ascii="Times New Roman" w:hAnsi="Times New Roman" w:cs="Times New Roman"/>
          <w:b w:val="0"/>
          <w:sz w:val="24"/>
          <w:szCs w:val="24"/>
        </w:rPr>
        <w:t xml:space="preserve">с итоговым баллом, </w:t>
      </w:r>
      <w:r w:rsidR="00735256">
        <w:rPr>
          <w:rFonts w:ascii="Times New Roman" w:hAnsi="Times New Roman" w:cs="Times New Roman"/>
          <w:b w:val="0"/>
          <w:sz w:val="24"/>
          <w:szCs w:val="24"/>
        </w:rPr>
        <w:t>он</w:t>
      </w:r>
      <w:r w:rsidRPr="00067559">
        <w:rPr>
          <w:rFonts w:ascii="Times New Roman" w:hAnsi="Times New Roman" w:cs="Times New Roman"/>
          <w:b w:val="0"/>
          <w:sz w:val="24"/>
          <w:szCs w:val="24"/>
        </w:rPr>
        <w:t xml:space="preserve"> имеет право в течение двух дней обратиться с письменным заявлением в Комиссию, аргументировано изложив с какими критериями оценки результатов его труда он не согласен.</w:t>
      </w:r>
    </w:p>
    <w:p w:rsidR="001A0A15" w:rsidRDefault="001A0A15" w:rsidP="009E7D16">
      <w:pPr>
        <w:pStyle w:val="ConsPlusTitle"/>
        <w:widowControl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2.12</w:t>
      </w:r>
      <w:r w:rsidR="006C2EB5" w:rsidRPr="00067559">
        <w:rPr>
          <w:rFonts w:ascii="Times New Roman" w:hAnsi="Times New Roman" w:cs="Times New Roman"/>
          <w:b w:val="0"/>
          <w:sz w:val="24"/>
          <w:szCs w:val="24"/>
        </w:rPr>
        <w:t xml:space="preserve">. Комиссия обязана в течение двух дней рассмотреть заявление </w:t>
      </w:r>
      <w:r w:rsidR="00735256">
        <w:rPr>
          <w:rFonts w:ascii="Times New Roman" w:hAnsi="Times New Roman" w:cs="Times New Roman"/>
          <w:b w:val="0"/>
          <w:sz w:val="24"/>
          <w:szCs w:val="24"/>
        </w:rPr>
        <w:t>педагогического р</w:t>
      </w:r>
      <w:r w:rsidR="00735256">
        <w:rPr>
          <w:rFonts w:ascii="Times New Roman" w:hAnsi="Times New Roman" w:cs="Times New Roman"/>
          <w:b w:val="0"/>
          <w:sz w:val="24"/>
          <w:szCs w:val="24"/>
        </w:rPr>
        <w:t>а</w:t>
      </w:r>
      <w:r w:rsidR="00735256">
        <w:rPr>
          <w:rFonts w:ascii="Times New Roman" w:hAnsi="Times New Roman" w:cs="Times New Roman"/>
          <w:b w:val="0"/>
          <w:sz w:val="24"/>
          <w:szCs w:val="24"/>
        </w:rPr>
        <w:t>ботника</w:t>
      </w:r>
      <w:r w:rsidR="006C2EB5" w:rsidRPr="00067559">
        <w:rPr>
          <w:rFonts w:ascii="Times New Roman" w:hAnsi="Times New Roman" w:cs="Times New Roman"/>
          <w:b w:val="0"/>
          <w:sz w:val="24"/>
          <w:szCs w:val="24"/>
        </w:rPr>
        <w:t xml:space="preserve"> и дать письменное или устное (по желанию </w:t>
      </w:r>
      <w:r w:rsidR="00735256">
        <w:rPr>
          <w:rFonts w:ascii="Times New Roman" w:hAnsi="Times New Roman" w:cs="Times New Roman"/>
          <w:b w:val="0"/>
          <w:sz w:val="24"/>
          <w:szCs w:val="24"/>
        </w:rPr>
        <w:t>пед.работника</w:t>
      </w:r>
      <w:r w:rsidR="006C2EB5" w:rsidRPr="00067559">
        <w:rPr>
          <w:rFonts w:ascii="Times New Roman" w:hAnsi="Times New Roman" w:cs="Times New Roman"/>
          <w:b w:val="0"/>
          <w:sz w:val="24"/>
          <w:szCs w:val="24"/>
        </w:rPr>
        <w:t>) разъяснение (обсу</w:t>
      </w:r>
      <w:r w:rsidR="006C2EB5" w:rsidRPr="00067559">
        <w:rPr>
          <w:rFonts w:ascii="Times New Roman" w:hAnsi="Times New Roman" w:cs="Times New Roman"/>
          <w:b w:val="0"/>
          <w:sz w:val="24"/>
          <w:szCs w:val="24"/>
        </w:rPr>
        <w:t>ж</w:t>
      </w:r>
      <w:r w:rsidR="006C2EB5" w:rsidRPr="00067559">
        <w:rPr>
          <w:rFonts w:ascii="Times New Roman" w:hAnsi="Times New Roman" w:cs="Times New Roman"/>
          <w:b w:val="0"/>
          <w:sz w:val="24"/>
          <w:szCs w:val="24"/>
        </w:rPr>
        <w:t>дение обращения заносится в протокол Комиссии)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C2EB5" w:rsidRPr="00067559" w:rsidRDefault="001A0A15" w:rsidP="009E7D16">
      <w:pPr>
        <w:pStyle w:val="ConsPlusTitle"/>
        <w:widowControl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2.13.</w:t>
      </w:r>
      <w:r w:rsidR="00732E2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На основании решения Комиссии </w:t>
      </w:r>
      <w:r w:rsidR="00735256">
        <w:rPr>
          <w:rFonts w:ascii="Times New Roman" w:hAnsi="Times New Roman" w:cs="Times New Roman"/>
          <w:b w:val="0"/>
          <w:sz w:val="24"/>
          <w:szCs w:val="24"/>
        </w:rPr>
        <w:t>директором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издается приказ о персональных до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>
        <w:rPr>
          <w:rFonts w:ascii="Times New Roman" w:hAnsi="Times New Roman" w:cs="Times New Roman"/>
          <w:b w:val="0"/>
          <w:sz w:val="24"/>
          <w:szCs w:val="24"/>
        </w:rPr>
        <w:t>латах из стимулирующей части фонда оплаты труда</w:t>
      </w:r>
      <w:r w:rsidR="00732E25">
        <w:rPr>
          <w:rFonts w:ascii="Times New Roman" w:hAnsi="Times New Roman" w:cs="Times New Roman"/>
          <w:b w:val="0"/>
          <w:sz w:val="24"/>
          <w:szCs w:val="24"/>
        </w:rPr>
        <w:t xml:space="preserve"> на соответствующий период</w:t>
      </w:r>
      <w:r w:rsidR="00872E61">
        <w:rPr>
          <w:rFonts w:ascii="Times New Roman" w:hAnsi="Times New Roman" w:cs="Times New Roman"/>
          <w:b w:val="0"/>
          <w:sz w:val="24"/>
          <w:szCs w:val="24"/>
        </w:rPr>
        <w:t xml:space="preserve"> (месяц)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6C2EB5" w:rsidRPr="0006755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32E25" w:rsidRDefault="00732E25" w:rsidP="00732E2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2.14.</w:t>
      </w:r>
      <w:r w:rsidR="000442D6" w:rsidRPr="0006755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3EF9">
        <w:rPr>
          <w:rFonts w:ascii="Times New Roman" w:hAnsi="Times New Roman" w:cs="Times New Roman"/>
          <w:b w:val="0"/>
          <w:sz w:val="24"/>
          <w:szCs w:val="24"/>
        </w:rPr>
        <w:t>Установленная приказом с</w:t>
      </w:r>
      <w:r w:rsidRPr="00067559">
        <w:rPr>
          <w:rFonts w:ascii="Times New Roman" w:hAnsi="Times New Roman" w:cs="Times New Roman"/>
          <w:b w:val="0"/>
          <w:sz w:val="24"/>
          <w:szCs w:val="24"/>
        </w:rPr>
        <w:t>тимулирующая выплата может быть уменьшена или отм</w:t>
      </w:r>
      <w:r w:rsidRPr="00067559">
        <w:rPr>
          <w:rFonts w:ascii="Times New Roman" w:hAnsi="Times New Roman" w:cs="Times New Roman"/>
          <w:b w:val="0"/>
          <w:sz w:val="24"/>
          <w:szCs w:val="24"/>
        </w:rPr>
        <w:t>е</w:t>
      </w:r>
      <w:r w:rsidRPr="00067559">
        <w:rPr>
          <w:rFonts w:ascii="Times New Roman" w:hAnsi="Times New Roman" w:cs="Times New Roman"/>
          <w:b w:val="0"/>
          <w:sz w:val="24"/>
          <w:szCs w:val="24"/>
        </w:rPr>
        <w:t>нена по следующим основаниям:</w:t>
      </w:r>
    </w:p>
    <w:p w:rsidR="00C87308" w:rsidRPr="00C87308" w:rsidRDefault="00C87308" w:rsidP="00C87308">
      <w:pPr>
        <w:pStyle w:val="ConsPlusTitle"/>
        <w:widowControl/>
        <w:numPr>
          <w:ilvl w:val="0"/>
          <w:numId w:val="44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87308">
        <w:rPr>
          <w:rFonts w:ascii="Times New Roman" w:hAnsi="Times New Roman" w:cs="Times New Roman"/>
          <w:b w:val="0"/>
          <w:spacing w:val="-4"/>
          <w:sz w:val="24"/>
          <w:szCs w:val="24"/>
        </w:rPr>
        <w:t>невыполнение должностных обязанностей;</w:t>
      </w:r>
    </w:p>
    <w:p w:rsidR="00732E25" w:rsidRPr="00067559" w:rsidRDefault="00732E25" w:rsidP="00C87308">
      <w:pPr>
        <w:pStyle w:val="ConsPlusTitle"/>
        <w:widowControl/>
        <w:numPr>
          <w:ilvl w:val="0"/>
          <w:numId w:val="4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7559">
        <w:rPr>
          <w:rFonts w:ascii="Times New Roman" w:hAnsi="Times New Roman" w:cs="Times New Roman"/>
          <w:b w:val="0"/>
          <w:sz w:val="24"/>
          <w:szCs w:val="24"/>
        </w:rPr>
        <w:t>грубое нарушение правил внутреннего трудового распорядка;</w:t>
      </w:r>
    </w:p>
    <w:p w:rsidR="00732E25" w:rsidRPr="00067559" w:rsidRDefault="00732E25" w:rsidP="00C87308">
      <w:pPr>
        <w:pStyle w:val="ConsPlusTitle"/>
        <w:widowControl/>
        <w:numPr>
          <w:ilvl w:val="0"/>
          <w:numId w:val="4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7559">
        <w:rPr>
          <w:rFonts w:ascii="Times New Roman" w:hAnsi="Times New Roman" w:cs="Times New Roman"/>
          <w:b w:val="0"/>
          <w:sz w:val="24"/>
          <w:szCs w:val="24"/>
        </w:rPr>
        <w:t>грубое нарушение санитарно-эпидемиологического режима;</w:t>
      </w:r>
    </w:p>
    <w:p w:rsidR="00732E25" w:rsidRPr="00067559" w:rsidRDefault="00732E25" w:rsidP="00C87308">
      <w:pPr>
        <w:pStyle w:val="ConsPlusTitle"/>
        <w:widowControl/>
        <w:numPr>
          <w:ilvl w:val="0"/>
          <w:numId w:val="4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7559">
        <w:rPr>
          <w:rFonts w:ascii="Times New Roman" w:hAnsi="Times New Roman" w:cs="Times New Roman"/>
          <w:b w:val="0"/>
          <w:sz w:val="24"/>
          <w:szCs w:val="24"/>
        </w:rPr>
        <w:t>грубое нарушение правил техники безопасности и пожарной безопасности;</w:t>
      </w:r>
    </w:p>
    <w:p w:rsidR="00732E25" w:rsidRPr="00C87308" w:rsidRDefault="00732E25" w:rsidP="00C87308">
      <w:pPr>
        <w:pStyle w:val="ConsPlusTitle"/>
        <w:widowControl/>
        <w:numPr>
          <w:ilvl w:val="0"/>
          <w:numId w:val="4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87308">
        <w:rPr>
          <w:rFonts w:ascii="Times New Roman" w:hAnsi="Times New Roman" w:cs="Times New Roman"/>
          <w:b w:val="0"/>
          <w:sz w:val="24"/>
          <w:szCs w:val="24"/>
        </w:rPr>
        <w:t>нарушение инструкций по охране жизни и здоровья детей;</w:t>
      </w:r>
    </w:p>
    <w:p w:rsidR="00C87308" w:rsidRPr="00C87308" w:rsidRDefault="00C87308" w:rsidP="00C87308">
      <w:pPr>
        <w:pStyle w:val="ConsPlusTitle"/>
        <w:widowControl/>
        <w:numPr>
          <w:ilvl w:val="0"/>
          <w:numId w:val="4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87308">
        <w:rPr>
          <w:rFonts w:ascii="Times New Roman" w:hAnsi="Times New Roman" w:cs="Times New Roman"/>
          <w:b w:val="0"/>
          <w:spacing w:val="-3"/>
          <w:sz w:val="24"/>
          <w:szCs w:val="24"/>
        </w:rPr>
        <w:t>наличие обоснованных устных или письменных жалоб;</w:t>
      </w:r>
    </w:p>
    <w:p w:rsidR="00732E25" w:rsidRPr="00C87308" w:rsidRDefault="00732E25" w:rsidP="00C87308">
      <w:pPr>
        <w:pStyle w:val="ConsPlusTitle"/>
        <w:widowControl/>
        <w:numPr>
          <w:ilvl w:val="0"/>
          <w:numId w:val="4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87308">
        <w:rPr>
          <w:rFonts w:ascii="Times New Roman" w:hAnsi="Times New Roman" w:cs="Times New Roman"/>
          <w:b w:val="0"/>
          <w:sz w:val="24"/>
          <w:szCs w:val="24"/>
        </w:rPr>
        <w:t>детский травматизм по вине работника;</w:t>
      </w:r>
    </w:p>
    <w:p w:rsidR="00732E25" w:rsidRPr="00067559" w:rsidRDefault="00732E25" w:rsidP="00C87308">
      <w:pPr>
        <w:pStyle w:val="ConsPlusTitle"/>
        <w:widowControl/>
        <w:numPr>
          <w:ilvl w:val="0"/>
          <w:numId w:val="4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7559">
        <w:rPr>
          <w:rFonts w:ascii="Times New Roman" w:hAnsi="Times New Roman" w:cs="Times New Roman"/>
          <w:b w:val="0"/>
          <w:sz w:val="24"/>
          <w:szCs w:val="24"/>
        </w:rPr>
        <w:t>халатное отношение к сохранности материально-технической базы;</w:t>
      </w:r>
    </w:p>
    <w:p w:rsidR="00732E25" w:rsidRDefault="00732E25" w:rsidP="00C87308">
      <w:pPr>
        <w:pStyle w:val="ConsPlusTitle"/>
        <w:widowControl/>
        <w:numPr>
          <w:ilvl w:val="0"/>
          <w:numId w:val="4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7559">
        <w:rPr>
          <w:rFonts w:ascii="Times New Roman" w:hAnsi="Times New Roman" w:cs="Times New Roman"/>
          <w:b w:val="0"/>
          <w:sz w:val="24"/>
          <w:szCs w:val="24"/>
        </w:rPr>
        <w:t>пассивность при участии в жизнедеятельности и общественных мероприятиях у</w:t>
      </w:r>
      <w:r w:rsidRPr="00067559">
        <w:rPr>
          <w:rFonts w:ascii="Times New Roman" w:hAnsi="Times New Roman" w:cs="Times New Roman"/>
          <w:b w:val="0"/>
          <w:sz w:val="24"/>
          <w:szCs w:val="24"/>
        </w:rPr>
        <w:t>ч</w:t>
      </w:r>
      <w:r w:rsidR="00032E2F">
        <w:rPr>
          <w:rFonts w:ascii="Times New Roman" w:hAnsi="Times New Roman" w:cs="Times New Roman"/>
          <w:b w:val="0"/>
          <w:sz w:val="24"/>
          <w:szCs w:val="24"/>
        </w:rPr>
        <w:t>реждения;</w:t>
      </w:r>
    </w:p>
    <w:p w:rsidR="00032E2F" w:rsidRPr="00067559" w:rsidRDefault="00032E2F" w:rsidP="00C87308">
      <w:pPr>
        <w:pStyle w:val="ConsPlusTitle"/>
        <w:widowControl/>
        <w:numPr>
          <w:ilvl w:val="0"/>
          <w:numId w:val="4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несвоевременное предоставление документации, отчетов.</w:t>
      </w:r>
    </w:p>
    <w:p w:rsidR="00491425" w:rsidRDefault="00732E25" w:rsidP="00732E25">
      <w:pPr>
        <w:pStyle w:val="ConsPlusTitle"/>
        <w:widowControl/>
        <w:ind w:firstLine="567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67559">
        <w:rPr>
          <w:rFonts w:ascii="Times New Roman" w:hAnsi="Times New Roman" w:cs="Times New Roman"/>
          <w:b w:val="0"/>
          <w:sz w:val="24"/>
          <w:szCs w:val="24"/>
        </w:rPr>
        <w:t>Решение о снятии стимулирующих выплат принимается комиссией  по распредел</w:t>
      </w:r>
      <w:r w:rsidRPr="00067559">
        <w:rPr>
          <w:rFonts w:ascii="Times New Roman" w:hAnsi="Times New Roman" w:cs="Times New Roman"/>
          <w:b w:val="0"/>
          <w:sz w:val="24"/>
          <w:szCs w:val="24"/>
        </w:rPr>
        <w:t>е</w:t>
      </w:r>
      <w:r w:rsidRPr="00067559">
        <w:rPr>
          <w:rFonts w:ascii="Times New Roman" w:hAnsi="Times New Roman" w:cs="Times New Roman"/>
          <w:b w:val="0"/>
          <w:sz w:val="24"/>
          <w:szCs w:val="24"/>
        </w:rPr>
        <w:t>нию стимулирующих надбавок и оформляется протоколом</w:t>
      </w:r>
      <w:r w:rsidR="00AE41D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75D3B" w:rsidRPr="00675D3B" w:rsidRDefault="00675D3B" w:rsidP="00732E25">
      <w:pPr>
        <w:pStyle w:val="ConsPlusTitle"/>
        <w:widowControl/>
        <w:ind w:firstLine="567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675D3B" w:rsidRPr="00675D3B" w:rsidRDefault="00675D3B" w:rsidP="00675D3B">
      <w:pPr>
        <w:numPr>
          <w:ilvl w:val="0"/>
          <w:numId w:val="46"/>
        </w:numPr>
        <w:suppressAutoHyphens w:val="0"/>
        <w:autoSpaceDE w:val="0"/>
        <w:adjustRightInd w:val="0"/>
        <w:jc w:val="center"/>
        <w:textAlignment w:val="auto"/>
        <w:rPr>
          <w:rFonts w:ascii="Times New Roman" w:hAnsi="Times New Roman" w:cs="Times New Roman"/>
          <w:b/>
        </w:rPr>
      </w:pPr>
      <w:r w:rsidRPr="00675D3B">
        <w:rPr>
          <w:rFonts w:ascii="Times New Roman" w:hAnsi="Times New Roman" w:cs="Times New Roman"/>
          <w:b/>
        </w:rPr>
        <w:t>Порядок определения размера стимулирующих выплат</w:t>
      </w:r>
    </w:p>
    <w:p w:rsidR="00675D3B" w:rsidRPr="00675D3B" w:rsidRDefault="00675D3B" w:rsidP="00675D3B">
      <w:pPr>
        <w:ind w:left="720"/>
        <w:rPr>
          <w:rFonts w:ascii="Times New Roman" w:hAnsi="Times New Roman" w:cs="Times New Roman"/>
          <w:b/>
        </w:rPr>
      </w:pPr>
    </w:p>
    <w:p w:rsidR="00675D3B" w:rsidRPr="00424F5E" w:rsidRDefault="00675D3B" w:rsidP="00E34910">
      <w:pPr>
        <w:tabs>
          <w:tab w:val="left" w:pos="9540"/>
          <w:tab w:val="left" w:pos="9720"/>
        </w:tabs>
        <w:jc w:val="both"/>
        <w:rPr>
          <w:rFonts w:ascii="Times New Roman" w:hAnsi="Times New Roman" w:cs="Times New Roman"/>
        </w:rPr>
      </w:pPr>
      <w:r w:rsidRPr="00424F5E">
        <w:rPr>
          <w:rFonts w:ascii="Times New Roman" w:hAnsi="Times New Roman" w:cs="Times New Roman"/>
        </w:rPr>
        <w:t xml:space="preserve">3.1. Для определения размера стимулирующих надбавок предлагается: произвести подсчет баллов по максимально  </w:t>
      </w:r>
      <w:r w:rsidRPr="00424F5E">
        <w:rPr>
          <w:rFonts w:ascii="Times New Roman" w:hAnsi="Times New Roman" w:cs="Times New Roman"/>
          <w:spacing w:val="-1"/>
        </w:rPr>
        <w:t xml:space="preserve">возможному   количеству   критериев   и   показателей  для   каждого </w:t>
      </w:r>
      <w:r w:rsidR="00735256">
        <w:rPr>
          <w:rFonts w:ascii="Times New Roman" w:hAnsi="Times New Roman" w:cs="Times New Roman"/>
          <w:spacing w:val="-1"/>
        </w:rPr>
        <w:t>пед.</w:t>
      </w:r>
      <w:r w:rsidRPr="00424F5E">
        <w:rPr>
          <w:rFonts w:ascii="Times New Roman" w:hAnsi="Times New Roman" w:cs="Times New Roman"/>
          <w:spacing w:val="-3"/>
        </w:rPr>
        <w:t>работника</w:t>
      </w:r>
      <w:r w:rsidR="00424F5E">
        <w:rPr>
          <w:rFonts w:ascii="Times New Roman" w:hAnsi="Times New Roman" w:cs="Times New Roman"/>
          <w:spacing w:val="-3"/>
        </w:rPr>
        <w:t xml:space="preserve">. </w:t>
      </w:r>
      <w:r w:rsidR="00735256">
        <w:rPr>
          <w:rFonts w:ascii="Times New Roman" w:hAnsi="Times New Roman" w:cs="Times New Roman"/>
          <w:spacing w:val="-3"/>
        </w:rPr>
        <w:t>Перевести количество баллов в проценты (</w:t>
      </w:r>
      <w:r w:rsidR="00735256">
        <w:rPr>
          <w:rFonts w:ascii="Times New Roman" w:hAnsi="Times New Roman" w:cs="Times New Roman"/>
          <w:spacing w:val="-4"/>
        </w:rPr>
        <w:t xml:space="preserve">2 балла соответствует 1%). Стимулирующая надбавка устанавливается в процентном отношении к окладу (должностному окладу) педагогического работника. </w:t>
      </w:r>
    </w:p>
    <w:p w:rsidR="00E34910" w:rsidRDefault="00E34910" w:rsidP="00EE0515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1425" w:rsidRPr="00675D3B" w:rsidRDefault="003211E7" w:rsidP="00EE0515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A5D5D" w:rsidRPr="00675D3B">
        <w:rPr>
          <w:rFonts w:ascii="Times New Roman" w:hAnsi="Times New Roman" w:cs="Times New Roman"/>
          <w:sz w:val="24"/>
          <w:szCs w:val="24"/>
        </w:rPr>
        <w:t>.</w:t>
      </w:r>
      <w:r w:rsidR="00EE0515" w:rsidRPr="00675D3B">
        <w:rPr>
          <w:rFonts w:ascii="Times New Roman" w:hAnsi="Times New Roman" w:cs="Times New Roman"/>
          <w:sz w:val="24"/>
          <w:szCs w:val="24"/>
        </w:rPr>
        <w:t xml:space="preserve"> </w:t>
      </w:r>
      <w:r w:rsidR="00491425" w:rsidRPr="00675D3B">
        <w:rPr>
          <w:rFonts w:ascii="Times New Roman" w:hAnsi="Times New Roman" w:cs="Times New Roman"/>
          <w:sz w:val="24"/>
          <w:szCs w:val="24"/>
        </w:rPr>
        <w:t>Заключительные положения.</w:t>
      </w:r>
    </w:p>
    <w:p w:rsidR="00491425" w:rsidRPr="00675D3B" w:rsidRDefault="003211E7" w:rsidP="009E7D1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491425" w:rsidRPr="00675D3B">
        <w:rPr>
          <w:rFonts w:ascii="Times New Roman" w:hAnsi="Times New Roman" w:cs="Times New Roman"/>
          <w:b w:val="0"/>
          <w:sz w:val="24"/>
          <w:szCs w:val="24"/>
        </w:rPr>
        <w:t>.1</w:t>
      </w:r>
      <w:r w:rsidR="00E9599E" w:rsidRPr="00675D3B">
        <w:rPr>
          <w:rFonts w:ascii="Times New Roman" w:hAnsi="Times New Roman" w:cs="Times New Roman"/>
          <w:b w:val="0"/>
          <w:sz w:val="24"/>
          <w:szCs w:val="24"/>
        </w:rPr>
        <w:t>. Приведенные в рейтинговых листах критерии и показатели могут быть изменены и допо</w:t>
      </w:r>
      <w:r w:rsidR="00AE41D2" w:rsidRPr="00675D3B">
        <w:rPr>
          <w:rFonts w:ascii="Times New Roman" w:hAnsi="Times New Roman" w:cs="Times New Roman"/>
          <w:b w:val="0"/>
          <w:sz w:val="24"/>
          <w:szCs w:val="24"/>
        </w:rPr>
        <w:t>лнены МБОУ ВСОШ в соответствии с</w:t>
      </w:r>
      <w:r w:rsidR="00E9599E" w:rsidRPr="00675D3B">
        <w:rPr>
          <w:rFonts w:ascii="Times New Roman" w:hAnsi="Times New Roman" w:cs="Times New Roman"/>
          <w:b w:val="0"/>
          <w:sz w:val="24"/>
          <w:szCs w:val="24"/>
        </w:rPr>
        <w:t xml:space="preserve"> целями, задачами, социальным заказом МБОУ ВСОШ</w:t>
      </w:r>
      <w:r w:rsidR="00491425" w:rsidRPr="00675D3B">
        <w:rPr>
          <w:rFonts w:ascii="Times New Roman" w:hAnsi="Times New Roman" w:cs="Times New Roman"/>
          <w:b w:val="0"/>
          <w:sz w:val="24"/>
          <w:szCs w:val="24"/>
        </w:rPr>
        <w:t>.</w:t>
      </w:r>
      <w:r w:rsidR="00E9599E" w:rsidRPr="00675D3B">
        <w:rPr>
          <w:rFonts w:ascii="Times New Roman" w:hAnsi="Times New Roman" w:cs="Times New Roman"/>
          <w:b w:val="0"/>
          <w:sz w:val="24"/>
          <w:szCs w:val="24"/>
        </w:rPr>
        <w:t xml:space="preserve"> Основанием для внесения изменений и дополнений могут быть также изменения условий работы</w:t>
      </w:r>
      <w:r w:rsidR="00DD5148">
        <w:rPr>
          <w:rFonts w:ascii="Times New Roman" w:hAnsi="Times New Roman" w:cs="Times New Roman"/>
          <w:b w:val="0"/>
          <w:sz w:val="24"/>
          <w:szCs w:val="24"/>
        </w:rPr>
        <w:t xml:space="preserve"> школы</w:t>
      </w:r>
      <w:r w:rsidR="00E9599E" w:rsidRPr="00675D3B">
        <w:rPr>
          <w:rFonts w:ascii="Times New Roman" w:hAnsi="Times New Roman" w:cs="Times New Roman"/>
          <w:b w:val="0"/>
          <w:sz w:val="24"/>
          <w:szCs w:val="24"/>
        </w:rPr>
        <w:t>, включая изменение уставных документов, изменение законод</w:t>
      </w:r>
      <w:r w:rsidR="00E9599E" w:rsidRPr="00675D3B">
        <w:rPr>
          <w:rFonts w:ascii="Times New Roman" w:hAnsi="Times New Roman" w:cs="Times New Roman"/>
          <w:b w:val="0"/>
          <w:sz w:val="24"/>
          <w:szCs w:val="24"/>
        </w:rPr>
        <w:t>а</w:t>
      </w:r>
      <w:r w:rsidR="00E9599E" w:rsidRPr="00675D3B">
        <w:rPr>
          <w:rFonts w:ascii="Times New Roman" w:hAnsi="Times New Roman" w:cs="Times New Roman"/>
          <w:b w:val="0"/>
          <w:sz w:val="24"/>
          <w:szCs w:val="24"/>
        </w:rPr>
        <w:t>тельства.</w:t>
      </w:r>
    </w:p>
    <w:p w:rsidR="00491425" w:rsidRPr="00675D3B" w:rsidRDefault="003211E7" w:rsidP="009E7D1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4</w:t>
      </w:r>
      <w:r w:rsidR="00491425" w:rsidRPr="00675D3B">
        <w:rPr>
          <w:rFonts w:ascii="Times New Roman" w:hAnsi="Times New Roman" w:cs="Times New Roman"/>
          <w:b w:val="0"/>
          <w:sz w:val="24"/>
          <w:szCs w:val="24"/>
        </w:rPr>
        <w:t>.2.</w:t>
      </w:r>
      <w:r w:rsidR="00EE0515" w:rsidRPr="00675D3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91425" w:rsidRPr="00675D3B">
        <w:rPr>
          <w:rFonts w:ascii="Times New Roman" w:hAnsi="Times New Roman" w:cs="Times New Roman"/>
          <w:b w:val="0"/>
          <w:sz w:val="24"/>
          <w:szCs w:val="24"/>
        </w:rPr>
        <w:t>Предложения по изменению и дополнению настоящего Положения рассматриваются на общем собрании трудового коллектива, оформляются в установленном порядке, согл</w:t>
      </w:r>
      <w:r w:rsidR="00491425" w:rsidRPr="00675D3B">
        <w:rPr>
          <w:rFonts w:ascii="Times New Roman" w:hAnsi="Times New Roman" w:cs="Times New Roman"/>
          <w:b w:val="0"/>
          <w:sz w:val="24"/>
          <w:szCs w:val="24"/>
        </w:rPr>
        <w:t>а</w:t>
      </w:r>
      <w:r w:rsidR="00491425" w:rsidRPr="00675D3B">
        <w:rPr>
          <w:rFonts w:ascii="Times New Roman" w:hAnsi="Times New Roman" w:cs="Times New Roman"/>
          <w:b w:val="0"/>
          <w:sz w:val="24"/>
          <w:szCs w:val="24"/>
        </w:rPr>
        <w:t xml:space="preserve">совываются с </w:t>
      </w:r>
      <w:r w:rsidR="00DD5148">
        <w:rPr>
          <w:rFonts w:ascii="Times New Roman" w:hAnsi="Times New Roman" w:cs="Times New Roman"/>
          <w:b w:val="0"/>
          <w:sz w:val="24"/>
          <w:szCs w:val="24"/>
        </w:rPr>
        <w:t>председателем ПК</w:t>
      </w:r>
      <w:r w:rsidR="00491425" w:rsidRPr="00675D3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491425" w:rsidRPr="00675D3B" w:rsidRDefault="003211E7" w:rsidP="009E7D1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491425" w:rsidRPr="00675D3B">
        <w:rPr>
          <w:rFonts w:ascii="Times New Roman" w:hAnsi="Times New Roman" w:cs="Times New Roman"/>
          <w:b w:val="0"/>
          <w:sz w:val="24"/>
          <w:szCs w:val="24"/>
        </w:rPr>
        <w:t>.3.</w:t>
      </w:r>
      <w:r w:rsidR="00EE0515" w:rsidRPr="00675D3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91425" w:rsidRPr="00675D3B">
        <w:rPr>
          <w:rFonts w:ascii="Times New Roman" w:hAnsi="Times New Roman" w:cs="Times New Roman"/>
          <w:b w:val="0"/>
          <w:sz w:val="24"/>
          <w:szCs w:val="24"/>
        </w:rPr>
        <w:t>Настояще</w:t>
      </w:r>
      <w:r w:rsidR="00A44E8F" w:rsidRPr="00675D3B">
        <w:rPr>
          <w:rFonts w:ascii="Times New Roman" w:hAnsi="Times New Roman" w:cs="Times New Roman"/>
          <w:b w:val="0"/>
          <w:sz w:val="24"/>
          <w:szCs w:val="24"/>
        </w:rPr>
        <w:t>е П</w:t>
      </w:r>
      <w:r w:rsidR="002A2B46" w:rsidRPr="00675D3B">
        <w:rPr>
          <w:rFonts w:ascii="Times New Roman" w:hAnsi="Times New Roman" w:cs="Times New Roman"/>
          <w:b w:val="0"/>
          <w:sz w:val="24"/>
          <w:szCs w:val="24"/>
        </w:rPr>
        <w:t>оложение вступает в силу с 01 января 2014</w:t>
      </w:r>
      <w:r w:rsidR="00491425" w:rsidRPr="00675D3B">
        <w:rPr>
          <w:rFonts w:ascii="Times New Roman" w:hAnsi="Times New Roman" w:cs="Times New Roman"/>
          <w:b w:val="0"/>
          <w:sz w:val="24"/>
          <w:szCs w:val="24"/>
        </w:rPr>
        <w:t xml:space="preserve"> года.</w:t>
      </w:r>
    </w:p>
    <w:p w:rsidR="000B3233" w:rsidRPr="00675D3B" w:rsidRDefault="000B3233" w:rsidP="009E7D16">
      <w:pPr>
        <w:jc w:val="both"/>
        <w:rPr>
          <w:rFonts w:ascii="Times New Roman" w:hAnsi="Times New Roman" w:cs="Times New Roman"/>
          <w:b/>
          <w:bCs/>
        </w:rPr>
      </w:pPr>
    </w:p>
    <w:p w:rsidR="00424F5E" w:rsidRDefault="00424F5E" w:rsidP="006F648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4F5E" w:rsidRDefault="00424F5E" w:rsidP="006F648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4F5E" w:rsidRDefault="00424F5E" w:rsidP="006F648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4F5E" w:rsidRDefault="00424F5E" w:rsidP="006F648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4F5E" w:rsidRDefault="00424F5E" w:rsidP="006F648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4F5E" w:rsidRDefault="00424F5E" w:rsidP="006F648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4F5E" w:rsidRDefault="00424F5E" w:rsidP="006F648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4F5E" w:rsidRDefault="00424F5E" w:rsidP="006F648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4F5E" w:rsidRDefault="00424F5E" w:rsidP="006F648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4F5E" w:rsidRDefault="00424F5E" w:rsidP="006F648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4F5E" w:rsidRDefault="00424F5E" w:rsidP="006F648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4F5E" w:rsidRDefault="00424F5E" w:rsidP="006F648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4F5E" w:rsidRDefault="00424F5E" w:rsidP="006F648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4F5E" w:rsidRDefault="00424F5E" w:rsidP="006F648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4F5E" w:rsidRDefault="00424F5E" w:rsidP="006F648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4F5E" w:rsidRDefault="00424F5E" w:rsidP="006F648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4F5E" w:rsidRDefault="00424F5E" w:rsidP="006F648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4F5E" w:rsidRDefault="00424F5E" w:rsidP="006F648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4F5E" w:rsidRDefault="00424F5E" w:rsidP="006F648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4F5E" w:rsidRDefault="00424F5E" w:rsidP="006F648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4F5E" w:rsidRDefault="00424F5E" w:rsidP="006F648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4F5E" w:rsidRDefault="00424F5E" w:rsidP="006F648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4F5E" w:rsidRDefault="00424F5E" w:rsidP="006F648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4F5E" w:rsidRDefault="00424F5E" w:rsidP="006F648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4F5E" w:rsidRDefault="00424F5E" w:rsidP="006F648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4F5E" w:rsidRDefault="00424F5E" w:rsidP="006F648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4F5E" w:rsidRDefault="00424F5E" w:rsidP="006F648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4F5E" w:rsidRDefault="00424F5E" w:rsidP="006F648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4F5E" w:rsidRDefault="00424F5E" w:rsidP="006F648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4F5E" w:rsidRDefault="00424F5E" w:rsidP="006F648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4F5E" w:rsidRDefault="00424F5E" w:rsidP="006F648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4F5E" w:rsidRDefault="00424F5E" w:rsidP="006F648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4F5E" w:rsidRDefault="00424F5E" w:rsidP="006F648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424F5E" w:rsidSect="00C501BB">
      <w:footerReference w:type="default" r:id="rId8"/>
      <w:pgSz w:w="11906" w:h="16838"/>
      <w:pgMar w:top="709" w:right="851" w:bottom="766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D08" w:rsidRDefault="00AD3D08" w:rsidP="00FE5932">
      <w:r>
        <w:separator/>
      </w:r>
    </w:p>
  </w:endnote>
  <w:endnote w:type="continuationSeparator" w:id="0">
    <w:p w:rsidR="00AD3D08" w:rsidRDefault="00AD3D08" w:rsidP="00FE5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icrosoft Ya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581" w:rsidRDefault="00F015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D08" w:rsidRDefault="00AD3D08" w:rsidP="00FE5932">
      <w:r w:rsidRPr="00FE5932">
        <w:rPr>
          <w:color w:val="000000"/>
        </w:rPr>
        <w:separator/>
      </w:r>
    </w:p>
  </w:footnote>
  <w:footnote w:type="continuationSeparator" w:id="0">
    <w:p w:rsidR="00AD3D08" w:rsidRDefault="00AD3D08" w:rsidP="00FE5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0" w:hanging="45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  <w:rPr>
        <w:b/>
      </w:rPr>
    </w:lvl>
  </w:abstractNum>
  <w:abstractNum w:abstractNumId="1">
    <w:nsid w:val="009921B0"/>
    <w:multiLevelType w:val="multilevel"/>
    <w:tmpl w:val="23DE8144"/>
    <w:styleLink w:val="WWNum1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5A659F7"/>
    <w:multiLevelType w:val="multilevel"/>
    <w:tmpl w:val="6340049E"/>
    <w:styleLink w:val="WWNum22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">
    <w:nsid w:val="09F10148"/>
    <w:multiLevelType w:val="multilevel"/>
    <w:tmpl w:val="B84E22C6"/>
    <w:styleLink w:val="WWNum13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">
    <w:nsid w:val="10E960BD"/>
    <w:multiLevelType w:val="multilevel"/>
    <w:tmpl w:val="EF182586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138D2B31"/>
    <w:multiLevelType w:val="multilevel"/>
    <w:tmpl w:val="75A83E68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pStyle w:val="2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151873BA"/>
    <w:multiLevelType w:val="multilevel"/>
    <w:tmpl w:val="0600A9CA"/>
    <w:styleLink w:val="WWNum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17927D2E"/>
    <w:multiLevelType w:val="multilevel"/>
    <w:tmpl w:val="5A2E2B6E"/>
    <w:styleLink w:val="WWNum11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8">
    <w:nsid w:val="1A1F3B35"/>
    <w:multiLevelType w:val="hybridMultilevel"/>
    <w:tmpl w:val="3B687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D1480"/>
    <w:multiLevelType w:val="hybridMultilevel"/>
    <w:tmpl w:val="92682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F496D"/>
    <w:multiLevelType w:val="multilevel"/>
    <w:tmpl w:val="3962F7DE"/>
    <w:styleLink w:val="WWNum25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1">
    <w:nsid w:val="20B45668"/>
    <w:multiLevelType w:val="multilevel"/>
    <w:tmpl w:val="14ECDEC6"/>
    <w:lvl w:ilvl="0">
      <w:start w:val="1"/>
      <w:numFmt w:val="decimal"/>
      <w:lvlText w:val="%1."/>
      <w:lvlJc w:val="left"/>
    </w:lvl>
    <w:lvl w:ilvl="1">
      <w:start w:val="1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22D33AFA"/>
    <w:multiLevelType w:val="multilevel"/>
    <w:tmpl w:val="7D2EB40C"/>
    <w:styleLink w:val="WWNum19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26AE0967"/>
    <w:multiLevelType w:val="hybridMultilevel"/>
    <w:tmpl w:val="C310EBE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27581300"/>
    <w:multiLevelType w:val="multilevel"/>
    <w:tmpl w:val="34BC5864"/>
    <w:styleLink w:val="WWNum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340E314F"/>
    <w:multiLevelType w:val="multilevel"/>
    <w:tmpl w:val="A2D68830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>
    <w:nsid w:val="36E6548D"/>
    <w:multiLevelType w:val="multilevel"/>
    <w:tmpl w:val="C6568886"/>
    <w:styleLink w:val="WWNum12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7">
    <w:nsid w:val="373F234D"/>
    <w:multiLevelType w:val="multilevel"/>
    <w:tmpl w:val="154C5C52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37B55DD8"/>
    <w:multiLevelType w:val="multilevel"/>
    <w:tmpl w:val="CD2A539A"/>
    <w:styleLink w:val="WWNum14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38097832"/>
    <w:multiLevelType w:val="hybridMultilevel"/>
    <w:tmpl w:val="8EC24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93302C"/>
    <w:multiLevelType w:val="multilevel"/>
    <w:tmpl w:val="9EE41E34"/>
    <w:styleLink w:val="WW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3BD405A1"/>
    <w:multiLevelType w:val="multilevel"/>
    <w:tmpl w:val="434AF744"/>
    <w:styleLink w:val="WWNum3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>
    <w:nsid w:val="3CBE76EF"/>
    <w:multiLevelType w:val="multilevel"/>
    <w:tmpl w:val="24AC29C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447A4818"/>
    <w:multiLevelType w:val="hybridMultilevel"/>
    <w:tmpl w:val="EC506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DD0329"/>
    <w:multiLevelType w:val="multilevel"/>
    <w:tmpl w:val="F54E5092"/>
    <w:styleLink w:val="WW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46F45252"/>
    <w:multiLevelType w:val="multilevel"/>
    <w:tmpl w:val="CF7EABCA"/>
    <w:styleLink w:val="WWNum2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6">
    <w:nsid w:val="4A7D56EA"/>
    <w:multiLevelType w:val="multilevel"/>
    <w:tmpl w:val="3140C342"/>
    <w:styleLink w:val="WWNum18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7">
    <w:nsid w:val="51A56DE6"/>
    <w:multiLevelType w:val="multilevel"/>
    <w:tmpl w:val="69FE8E1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8">
    <w:nsid w:val="53356C1E"/>
    <w:multiLevelType w:val="multilevel"/>
    <w:tmpl w:val="036A5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3454AD5"/>
    <w:multiLevelType w:val="multilevel"/>
    <w:tmpl w:val="1BBA1952"/>
    <w:styleLink w:val="WW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578002F8"/>
    <w:multiLevelType w:val="multilevel"/>
    <w:tmpl w:val="3EF48C9E"/>
    <w:styleLink w:val="WWNum2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>
    <w:nsid w:val="579E0B20"/>
    <w:multiLevelType w:val="multilevel"/>
    <w:tmpl w:val="EA5449DC"/>
    <w:styleLink w:val="WWNum1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57E10A12"/>
    <w:multiLevelType w:val="multilevel"/>
    <w:tmpl w:val="176A7E7A"/>
    <w:styleLink w:val="WWNum27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3">
    <w:nsid w:val="5BD6654E"/>
    <w:multiLevelType w:val="hybridMultilevel"/>
    <w:tmpl w:val="71F66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985C31"/>
    <w:multiLevelType w:val="multilevel"/>
    <w:tmpl w:val="1B0266D0"/>
    <w:styleLink w:val="WWNum15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5">
    <w:nsid w:val="60A32AA0"/>
    <w:multiLevelType w:val="multilevel"/>
    <w:tmpl w:val="D10412D4"/>
    <w:styleLink w:val="WWNum26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6">
    <w:nsid w:val="61A11A38"/>
    <w:multiLevelType w:val="hybridMultilevel"/>
    <w:tmpl w:val="3B967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0401D2"/>
    <w:multiLevelType w:val="multilevel"/>
    <w:tmpl w:val="F850C282"/>
    <w:styleLink w:val="WWNum20"/>
    <w:lvl w:ilvl="0">
      <w:numFmt w:val="bullet"/>
      <w:lvlText w:val="·"/>
      <w:lvlJc w:val="left"/>
      <w:rPr>
        <w:rFonts w:cs="Times New Roman"/>
        <w:color w:val="00000A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8">
    <w:nsid w:val="65497A6C"/>
    <w:multiLevelType w:val="hybridMultilevel"/>
    <w:tmpl w:val="AB4C013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9">
    <w:nsid w:val="686C3686"/>
    <w:multiLevelType w:val="multilevel"/>
    <w:tmpl w:val="F986547A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>
    <w:nsid w:val="6A5043A7"/>
    <w:multiLevelType w:val="multilevel"/>
    <w:tmpl w:val="523C33B0"/>
    <w:styleLink w:val="WWNum24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1">
    <w:nsid w:val="6DD01F95"/>
    <w:multiLevelType w:val="hybridMultilevel"/>
    <w:tmpl w:val="2EB41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136FB6"/>
    <w:multiLevelType w:val="hybridMultilevel"/>
    <w:tmpl w:val="AF362B98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3">
    <w:nsid w:val="78715E55"/>
    <w:multiLevelType w:val="multilevel"/>
    <w:tmpl w:val="44640206"/>
    <w:lvl w:ilvl="0">
      <w:start w:val="6"/>
      <w:numFmt w:val="decimal"/>
      <w:lvlText w:val="%1."/>
      <w:lvlJc w:val="left"/>
    </w:lvl>
    <w:lvl w:ilvl="1">
      <w:start w:val="1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4">
    <w:nsid w:val="7A4875CE"/>
    <w:multiLevelType w:val="multilevel"/>
    <w:tmpl w:val="56A0B9C4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>
    <w:nsid w:val="7A8B02D6"/>
    <w:multiLevelType w:val="multilevel"/>
    <w:tmpl w:val="D5A0FC5A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6">
    <w:nsid w:val="7C0B045C"/>
    <w:multiLevelType w:val="multilevel"/>
    <w:tmpl w:val="E9B8FD36"/>
    <w:styleLink w:val="WW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5"/>
  </w:num>
  <w:num w:numId="2">
    <w:abstractNumId w:val="22"/>
  </w:num>
  <w:num w:numId="3">
    <w:abstractNumId w:val="20"/>
  </w:num>
  <w:num w:numId="4">
    <w:abstractNumId w:val="45"/>
  </w:num>
  <w:num w:numId="5">
    <w:abstractNumId w:val="39"/>
  </w:num>
  <w:num w:numId="6">
    <w:abstractNumId w:val="4"/>
  </w:num>
  <w:num w:numId="7">
    <w:abstractNumId w:val="44"/>
  </w:num>
  <w:num w:numId="8">
    <w:abstractNumId w:val="6"/>
  </w:num>
  <w:num w:numId="9">
    <w:abstractNumId w:val="14"/>
  </w:num>
  <w:num w:numId="10">
    <w:abstractNumId w:val="17"/>
  </w:num>
  <w:num w:numId="11">
    <w:abstractNumId w:val="7"/>
  </w:num>
  <w:num w:numId="12">
    <w:abstractNumId w:val="16"/>
  </w:num>
  <w:num w:numId="13">
    <w:abstractNumId w:val="3"/>
  </w:num>
  <w:num w:numId="14">
    <w:abstractNumId w:val="18"/>
  </w:num>
  <w:num w:numId="15">
    <w:abstractNumId w:val="34"/>
  </w:num>
  <w:num w:numId="16">
    <w:abstractNumId w:val="31"/>
  </w:num>
  <w:num w:numId="17">
    <w:abstractNumId w:val="1"/>
  </w:num>
  <w:num w:numId="18">
    <w:abstractNumId w:val="26"/>
  </w:num>
  <w:num w:numId="19">
    <w:abstractNumId w:val="12"/>
  </w:num>
  <w:num w:numId="20">
    <w:abstractNumId w:val="37"/>
  </w:num>
  <w:num w:numId="21">
    <w:abstractNumId w:val="15"/>
  </w:num>
  <w:num w:numId="22">
    <w:abstractNumId w:val="2"/>
  </w:num>
  <w:num w:numId="23">
    <w:abstractNumId w:val="25"/>
  </w:num>
  <w:num w:numId="24">
    <w:abstractNumId w:val="40"/>
  </w:num>
  <w:num w:numId="25">
    <w:abstractNumId w:val="10"/>
  </w:num>
  <w:num w:numId="26">
    <w:abstractNumId w:val="35"/>
  </w:num>
  <w:num w:numId="27">
    <w:abstractNumId w:val="32"/>
  </w:num>
  <w:num w:numId="28">
    <w:abstractNumId w:val="29"/>
  </w:num>
  <w:num w:numId="29">
    <w:abstractNumId w:val="30"/>
  </w:num>
  <w:num w:numId="30">
    <w:abstractNumId w:val="46"/>
  </w:num>
  <w:num w:numId="31">
    <w:abstractNumId w:val="24"/>
  </w:num>
  <w:num w:numId="32">
    <w:abstractNumId w:val="21"/>
  </w:num>
  <w:num w:numId="33">
    <w:abstractNumId w:val="11"/>
  </w:num>
  <w:num w:numId="34">
    <w:abstractNumId w:val="43"/>
  </w:num>
  <w:num w:numId="35">
    <w:abstractNumId w:val="45"/>
    <w:lvlOverride w:ilvl="0">
      <w:startOverride w:val="1"/>
    </w:lvlOverride>
  </w:num>
  <w:num w:numId="3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</w:num>
  <w:num w:numId="38">
    <w:abstractNumId w:val="33"/>
  </w:num>
  <w:num w:numId="39">
    <w:abstractNumId w:val="38"/>
  </w:num>
  <w:num w:numId="40">
    <w:abstractNumId w:val="13"/>
  </w:num>
  <w:num w:numId="41">
    <w:abstractNumId w:val="41"/>
  </w:num>
  <w:num w:numId="42">
    <w:abstractNumId w:val="19"/>
  </w:num>
  <w:num w:numId="43">
    <w:abstractNumId w:val="9"/>
  </w:num>
  <w:num w:numId="44">
    <w:abstractNumId w:val="23"/>
  </w:num>
  <w:num w:numId="45">
    <w:abstractNumId w:val="28"/>
  </w:num>
  <w:num w:numId="46">
    <w:abstractNumId w:val="27"/>
  </w:num>
  <w:num w:numId="47">
    <w:abstractNumId w:val="8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0FF"/>
    <w:rsid w:val="00007B2A"/>
    <w:rsid w:val="00011F26"/>
    <w:rsid w:val="00014908"/>
    <w:rsid w:val="00030BB4"/>
    <w:rsid w:val="00031990"/>
    <w:rsid w:val="00032CB3"/>
    <w:rsid w:val="00032E2F"/>
    <w:rsid w:val="00036B9A"/>
    <w:rsid w:val="000442D6"/>
    <w:rsid w:val="00044683"/>
    <w:rsid w:val="00044FA0"/>
    <w:rsid w:val="0004710B"/>
    <w:rsid w:val="000545C1"/>
    <w:rsid w:val="00060D20"/>
    <w:rsid w:val="00067559"/>
    <w:rsid w:val="00067B9E"/>
    <w:rsid w:val="00070FCC"/>
    <w:rsid w:val="000749C8"/>
    <w:rsid w:val="00077A9A"/>
    <w:rsid w:val="00077EF8"/>
    <w:rsid w:val="00080510"/>
    <w:rsid w:val="00081EB7"/>
    <w:rsid w:val="00086C6F"/>
    <w:rsid w:val="00087553"/>
    <w:rsid w:val="000900B2"/>
    <w:rsid w:val="00090231"/>
    <w:rsid w:val="0009722A"/>
    <w:rsid w:val="000A20AB"/>
    <w:rsid w:val="000A508F"/>
    <w:rsid w:val="000A5576"/>
    <w:rsid w:val="000B0BD1"/>
    <w:rsid w:val="000B16E3"/>
    <w:rsid w:val="000B3233"/>
    <w:rsid w:val="000B5115"/>
    <w:rsid w:val="000C0C53"/>
    <w:rsid w:val="000C35FB"/>
    <w:rsid w:val="000D1756"/>
    <w:rsid w:val="000D75DF"/>
    <w:rsid w:val="000E31B0"/>
    <w:rsid w:val="000E4A71"/>
    <w:rsid w:val="000F3696"/>
    <w:rsid w:val="000F51F3"/>
    <w:rsid w:val="001019CE"/>
    <w:rsid w:val="00102630"/>
    <w:rsid w:val="001109CC"/>
    <w:rsid w:val="00111D22"/>
    <w:rsid w:val="00112243"/>
    <w:rsid w:val="001176E5"/>
    <w:rsid w:val="00122FEC"/>
    <w:rsid w:val="00133BE0"/>
    <w:rsid w:val="001364D4"/>
    <w:rsid w:val="00140EAE"/>
    <w:rsid w:val="00142485"/>
    <w:rsid w:val="001444FE"/>
    <w:rsid w:val="00147B5C"/>
    <w:rsid w:val="001620CC"/>
    <w:rsid w:val="0016240D"/>
    <w:rsid w:val="00162F8D"/>
    <w:rsid w:val="001657B7"/>
    <w:rsid w:val="001659A1"/>
    <w:rsid w:val="001671B1"/>
    <w:rsid w:val="00174597"/>
    <w:rsid w:val="0017715A"/>
    <w:rsid w:val="00190E43"/>
    <w:rsid w:val="00195420"/>
    <w:rsid w:val="00195546"/>
    <w:rsid w:val="0019728E"/>
    <w:rsid w:val="001A0A15"/>
    <w:rsid w:val="001A19B8"/>
    <w:rsid w:val="001A61CD"/>
    <w:rsid w:val="001C7048"/>
    <w:rsid w:val="001C73A5"/>
    <w:rsid w:val="001D5B8F"/>
    <w:rsid w:val="001E3509"/>
    <w:rsid w:val="001E4ED5"/>
    <w:rsid w:val="001E7C45"/>
    <w:rsid w:val="001F5AD1"/>
    <w:rsid w:val="001F71C5"/>
    <w:rsid w:val="002024AE"/>
    <w:rsid w:val="00205A46"/>
    <w:rsid w:val="0021187F"/>
    <w:rsid w:val="0021273F"/>
    <w:rsid w:val="002142C7"/>
    <w:rsid w:val="00221855"/>
    <w:rsid w:val="0022294F"/>
    <w:rsid w:val="00224423"/>
    <w:rsid w:val="002246C3"/>
    <w:rsid w:val="00224F48"/>
    <w:rsid w:val="002303F2"/>
    <w:rsid w:val="00235EAA"/>
    <w:rsid w:val="00245394"/>
    <w:rsid w:val="00250567"/>
    <w:rsid w:val="00251443"/>
    <w:rsid w:val="002514BB"/>
    <w:rsid w:val="00255165"/>
    <w:rsid w:val="002557E0"/>
    <w:rsid w:val="00260CFA"/>
    <w:rsid w:val="00261A4C"/>
    <w:rsid w:val="00263D89"/>
    <w:rsid w:val="00266846"/>
    <w:rsid w:val="0027474C"/>
    <w:rsid w:val="00275E67"/>
    <w:rsid w:val="002777AA"/>
    <w:rsid w:val="00277BA4"/>
    <w:rsid w:val="00277BFB"/>
    <w:rsid w:val="00284CCC"/>
    <w:rsid w:val="00284F30"/>
    <w:rsid w:val="00287CB4"/>
    <w:rsid w:val="002973B3"/>
    <w:rsid w:val="002A2B46"/>
    <w:rsid w:val="002A49B3"/>
    <w:rsid w:val="002A4C40"/>
    <w:rsid w:val="002A4F3C"/>
    <w:rsid w:val="002B12B2"/>
    <w:rsid w:val="002B3986"/>
    <w:rsid w:val="002B5A1B"/>
    <w:rsid w:val="002B5C2C"/>
    <w:rsid w:val="002B7291"/>
    <w:rsid w:val="002B74EA"/>
    <w:rsid w:val="002B794A"/>
    <w:rsid w:val="002C135E"/>
    <w:rsid w:val="002C3423"/>
    <w:rsid w:val="002D0389"/>
    <w:rsid w:val="002D26AB"/>
    <w:rsid w:val="002D59F9"/>
    <w:rsid w:val="002D5C23"/>
    <w:rsid w:val="002E310F"/>
    <w:rsid w:val="002F3FDA"/>
    <w:rsid w:val="002F6639"/>
    <w:rsid w:val="002F7F80"/>
    <w:rsid w:val="00303925"/>
    <w:rsid w:val="003043F1"/>
    <w:rsid w:val="00312B19"/>
    <w:rsid w:val="003162DE"/>
    <w:rsid w:val="003211E7"/>
    <w:rsid w:val="00322A9C"/>
    <w:rsid w:val="00322C29"/>
    <w:rsid w:val="003233F1"/>
    <w:rsid w:val="00323451"/>
    <w:rsid w:val="00330DA8"/>
    <w:rsid w:val="00332DD8"/>
    <w:rsid w:val="00333645"/>
    <w:rsid w:val="00333C73"/>
    <w:rsid w:val="00334C00"/>
    <w:rsid w:val="00344CC3"/>
    <w:rsid w:val="003462F6"/>
    <w:rsid w:val="00350B9A"/>
    <w:rsid w:val="00353412"/>
    <w:rsid w:val="00353E4E"/>
    <w:rsid w:val="00354CB9"/>
    <w:rsid w:val="00354CF4"/>
    <w:rsid w:val="003567F8"/>
    <w:rsid w:val="00356F22"/>
    <w:rsid w:val="00360BBB"/>
    <w:rsid w:val="00361D96"/>
    <w:rsid w:val="003624C7"/>
    <w:rsid w:val="00365521"/>
    <w:rsid w:val="0037204E"/>
    <w:rsid w:val="00381FC8"/>
    <w:rsid w:val="00382480"/>
    <w:rsid w:val="003851CF"/>
    <w:rsid w:val="0039178A"/>
    <w:rsid w:val="00391C2E"/>
    <w:rsid w:val="0039706D"/>
    <w:rsid w:val="00397A85"/>
    <w:rsid w:val="003A3B7C"/>
    <w:rsid w:val="003B33E6"/>
    <w:rsid w:val="003C0971"/>
    <w:rsid w:val="003C310E"/>
    <w:rsid w:val="003C68C1"/>
    <w:rsid w:val="003D0175"/>
    <w:rsid w:val="003D3B46"/>
    <w:rsid w:val="003D3CBA"/>
    <w:rsid w:val="003E0D6F"/>
    <w:rsid w:val="003E5506"/>
    <w:rsid w:val="003E73FB"/>
    <w:rsid w:val="003F028D"/>
    <w:rsid w:val="003F26A2"/>
    <w:rsid w:val="003F62AD"/>
    <w:rsid w:val="00401D47"/>
    <w:rsid w:val="00405347"/>
    <w:rsid w:val="0040739A"/>
    <w:rsid w:val="00421427"/>
    <w:rsid w:val="00421909"/>
    <w:rsid w:val="004225D5"/>
    <w:rsid w:val="00424F5E"/>
    <w:rsid w:val="00425568"/>
    <w:rsid w:val="00441700"/>
    <w:rsid w:val="00441BF0"/>
    <w:rsid w:val="00444D60"/>
    <w:rsid w:val="004622D8"/>
    <w:rsid w:val="00463827"/>
    <w:rsid w:val="004645C8"/>
    <w:rsid w:val="00464EB6"/>
    <w:rsid w:val="004719F3"/>
    <w:rsid w:val="00475107"/>
    <w:rsid w:val="004777CD"/>
    <w:rsid w:val="004805A7"/>
    <w:rsid w:val="004818EF"/>
    <w:rsid w:val="00487D1F"/>
    <w:rsid w:val="00491425"/>
    <w:rsid w:val="00492DA4"/>
    <w:rsid w:val="004931E6"/>
    <w:rsid w:val="004A6EC7"/>
    <w:rsid w:val="004A70CC"/>
    <w:rsid w:val="004B1A34"/>
    <w:rsid w:val="004B37C8"/>
    <w:rsid w:val="004B4290"/>
    <w:rsid w:val="004B54E0"/>
    <w:rsid w:val="004B706F"/>
    <w:rsid w:val="004B7689"/>
    <w:rsid w:val="004C3C47"/>
    <w:rsid w:val="004C3C84"/>
    <w:rsid w:val="004C3C8D"/>
    <w:rsid w:val="004C6F42"/>
    <w:rsid w:val="004C7929"/>
    <w:rsid w:val="004D1058"/>
    <w:rsid w:val="004D3224"/>
    <w:rsid w:val="004D37D3"/>
    <w:rsid w:val="004D39CD"/>
    <w:rsid w:val="004D3E2A"/>
    <w:rsid w:val="004D4598"/>
    <w:rsid w:val="004D503A"/>
    <w:rsid w:val="004D5218"/>
    <w:rsid w:val="004D5D2F"/>
    <w:rsid w:val="004E1BAA"/>
    <w:rsid w:val="004E7994"/>
    <w:rsid w:val="004F0C26"/>
    <w:rsid w:val="00500E84"/>
    <w:rsid w:val="00501703"/>
    <w:rsid w:val="00504BF4"/>
    <w:rsid w:val="00504D9A"/>
    <w:rsid w:val="00506B85"/>
    <w:rsid w:val="00507FFC"/>
    <w:rsid w:val="00510A88"/>
    <w:rsid w:val="00511BE7"/>
    <w:rsid w:val="00511D71"/>
    <w:rsid w:val="00512D14"/>
    <w:rsid w:val="00525452"/>
    <w:rsid w:val="0052579D"/>
    <w:rsid w:val="00536048"/>
    <w:rsid w:val="00541B9D"/>
    <w:rsid w:val="005428AA"/>
    <w:rsid w:val="00547E82"/>
    <w:rsid w:val="00550B4E"/>
    <w:rsid w:val="0055123C"/>
    <w:rsid w:val="005552BC"/>
    <w:rsid w:val="005555D0"/>
    <w:rsid w:val="00555D0D"/>
    <w:rsid w:val="00556FDA"/>
    <w:rsid w:val="00557636"/>
    <w:rsid w:val="00557DC5"/>
    <w:rsid w:val="0056054A"/>
    <w:rsid w:val="00560E65"/>
    <w:rsid w:val="0056300A"/>
    <w:rsid w:val="00563CAE"/>
    <w:rsid w:val="00563CC9"/>
    <w:rsid w:val="005662A1"/>
    <w:rsid w:val="00567763"/>
    <w:rsid w:val="0057168D"/>
    <w:rsid w:val="00577465"/>
    <w:rsid w:val="00582E67"/>
    <w:rsid w:val="00584CCC"/>
    <w:rsid w:val="0058536D"/>
    <w:rsid w:val="00592735"/>
    <w:rsid w:val="005949DA"/>
    <w:rsid w:val="005968E3"/>
    <w:rsid w:val="005A187D"/>
    <w:rsid w:val="005A54EE"/>
    <w:rsid w:val="005A6F12"/>
    <w:rsid w:val="005B2077"/>
    <w:rsid w:val="005B39F1"/>
    <w:rsid w:val="005C083D"/>
    <w:rsid w:val="005C1761"/>
    <w:rsid w:val="005C1806"/>
    <w:rsid w:val="005C4078"/>
    <w:rsid w:val="005D2265"/>
    <w:rsid w:val="005D3839"/>
    <w:rsid w:val="005D7A63"/>
    <w:rsid w:val="005E327F"/>
    <w:rsid w:val="005E6923"/>
    <w:rsid w:val="005F084D"/>
    <w:rsid w:val="0060600F"/>
    <w:rsid w:val="00607DA9"/>
    <w:rsid w:val="006141DC"/>
    <w:rsid w:val="006179C0"/>
    <w:rsid w:val="00617D0A"/>
    <w:rsid w:val="00621CF6"/>
    <w:rsid w:val="0062592D"/>
    <w:rsid w:val="00626A77"/>
    <w:rsid w:val="00630FC2"/>
    <w:rsid w:val="006324FA"/>
    <w:rsid w:val="00633082"/>
    <w:rsid w:val="0063424B"/>
    <w:rsid w:val="00634273"/>
    <w:rsid w:val="006405F0"/>
    <w:rsid w:val="00644EDA"/>
    <w:rsid w:val="00645BBD"/>
    <w:rsid w:val="006468A0"/>
    <w:rsid w:val="00651F01"/>
    <w:rsid w:val="006520F5"/>
    <w:rsid w:val="00653C06"/>
    <w:rsid w:val="00655214"/>
    <w:rsid w:val="006562AC"/>
    <w:rsid w:val="0065653C"/>
    <w:rsid w:val="00666952"/>
    <w:rsid w:val="006673DB"/>
    <w:rsid w:val="00675D3B"/>
    <w:rsid w:val="00676B1D"/>
    <w:rsid w:val="00681130"/>
    <w:rsid w:val="006823FC"/>
    <w:rsid w:val="00685582"/>
    <w:rsid w:val="006905FD"/>
    <w:rsid w:val="00690985"/>
    <w:rsid w:val="006934BD"/>
    <w:rsid w:val="00695B8F"/>
    <w:rsid w:val="006A34A1"/>
    <w:rsid w:val="006A4B84"/>
    <w:rsid w:val="006A4D1B"/>
    <w:rsid w:val="006A53C5"/>
    <w:rsid w:val="006A5E3B"/>
    <w:rsid w:val="006A7065"/>
    <w:rsid w:val="006A7137"/>
    <w:rsid w:val="006A7DFF"/>
    <w:rsid w:val="006B051F"/>
    <w:rsid w:val="006B0777"/>
    <w:rsid w:val="006B5068"/>
    <w:rsid w:val="006B53E2"/>
    <w:rsid w:val="006C188B"/>
    <w:rsid w:val="006C2EB5"/>
    <w:rsid w:val="006D5796"/>
    <w:rsid w:val="006D5928"/>
    <w:rsid w:val="006D7B25"/>
    <w:rsid w:val="006E151E"/>
    <w:rsid w:val="006E3828"/>
    <w:rsid w:val="006E65E6"/>
    <w:rsid w:val="006F33F5"/>
    <w:rsid w:val="006F3784"/>
    <w:rsid w:val="006F6484"/>
    <w:rsid w:val="00703F94"/>
    <w:rsid w:val="0070774E"/>
    <w:rsid w:val="007135E6"/>
    <w:rsid w:val="00714139"/>
    <w:rsid w:val="00720695"/>
    <w:rsid w:val="0072089B"/>
    <w:rsid w:val="00722134"/>
    <w:rsid w:val="00722D4F"/>
    <w:rsid w:val="007247E5"/>
    <w:rsid w:val="00727120"/>
    <w:rsid w:val="00732E25"/>
    <w:rsid w:val="007343CE"/>
    <w:rsid w:val="00735256"/>
    <w:rsid w:val="007369D2"/>
    <w:rsid w:val="0073791B"/>
    <w:rsid w:val="007423E9"/>
    <w:rsid w:val="00743C36"/>
    <w:rsid w:val="00744F63"/>
    <w:rsid w:val="0075017F"/>
    <w:rsid w:val="00753C29"/>
    <w:rsid w:val="0075442A"/>
    <w:rsid w:val="007570C2"/>
    <w:rsid w:val="00757287"/>
    <w:rsid w:val="00760BB6"/>
    <w:rsid w:val="00761798"/>
    <w:rsid w:val="0076240C"/>
    <w:rsid w:val="00770AB2"/>
    <w:rsid w:val="00782829"/>
    <w:rsid w:val="00782A99"/>
    <w:rsid w:val="00783C57"/>
    <w:rsid w:val="0078507C"/>
    <w:rsid w:val="007901A0"/>
    <w:rsid w:val="007904BF"/>
    <w:rsid w:val="00792D47"/>
    <w:rsid w:val="007951B6"/>
    <w:rsid w:val="00796994"/>
    <w:rsid w:val="007A1881"/>
    <w:rsid w:val="007A25EB"/>
    <w:rsid w:val="007B00FD"/>
    <w:rsid w:val="007B09C2"/>
    <w:rsid w:val="007B6EBC"/>
    <w:rsid w:val="007C1D78"/>
    <w:rsid w:val="007C325A"/>
    <w:rsid w:val="007C79B9"/>
    <w:rsid w:val="007D1B07"/>
    <w:rsid w:val="007D1B77"/>
    <w:rsid w:val="007D5FA3"/>
    <w:rsid w:val="007E4D46"/>
    <w:rsid w:val="007E71DF"/>
    <w:rsid w:val="007F2B39"/>
    <w:rsid w:val="008011D6"/>
    <w:rsid w:val="00810B5D"/>
    <w:rsid w:val="00811808"/>
    <w:rsid w:val="00815964"/>
    <w:rsid w:val="008226D2"/>
    <w:rsid w:val="008228E0"/>
    <w:rsid w:val="00823FC6"/>
    <w:rsid w:val="00824791"/>
    <w:rsid w:val="0082527A"/>
    <w:rsid w:val="00830F47"/>
    <w:rsid w:val="00832BDD"/>
    <w:rsid w:val="008349E3"/>
    <w:rsid w:val="00834C94"/>
    <w:rsid w:val="0083730B"/>
    <w:rsid w:val="00840110"/>
    <w:rsid w:val="00841611"/>
    <w:rsid w:val="008431BE"/>
    <w:rsid w:val="00845A15"/>
    <w:rsid w:val="00846A56"/>
    <w:rsid w:val="00850FB3"/>
    <w:rsid w:val="00852E8D"/>
    <w:rsid w:val="00855243"/>
    <w:rsid w:val="00856A6B"/>
    <w:rsid w:val="0085740B"/>
    <w:rsid w:val="00857E4D"/>
    <w:rsid w:val="00865076"/>
    <w:rsid w:val="00866179"/>
    <w:rsid w:val="00872781"/>
    <w:rsid w:val="00872E61"/>
    <w:rsid w:val="00874E2F"/>
    <w:rsid w:val="00876CEA"/>
    <w:rsid w:val="008813C3"/>
    <w:rsid w:val="008813F4"/>
    <w:rsid w:val="00881CE5"/>
    <w:rsid w:val="00882B1C"/>
    <w:rsid w:val="00883817"/>
    <w:rsid w:val="008866C1"/>
    <w:rsid w:val="00897DEF"/>
    <w:rsid w:val="008A28D4"/>
    <w:rsid w:val="008A2A59"/>
    <w:rsid w:val="008B25C3"/>
    <w:rsid w:val="008B3718"/>
    <w:rsid w:val="008B3A44"/>
    <w:rsid w:val="008B3F34"/>
    <w:rsid w:val="008B7D05"/>
    <w:rsid w:val="008C4E6C"/>
    <w:rsid w:val="008D0441"/>
    <w:rsid w:val="008D357A"/>
    <w:rsid w:val="008D3729"/>
    <w:rsid w:val="008D63FC"/>
    <w:rsid w:val="008E23D8"/>
    <w:rsid w:val="008E289C"/>
    <w:rsid w:val="008E422F"/>
    <w:rsid w:val="008E50B6"/>
    <w:rsid w:val="008F0CD1"/>
    <w:rsid w:val="008F1376"/>
    <w:rsid w:val="008F1E0E"/>
    <w:rsid w:val="008F242A"/>
    <w:rsid w:val="008F297D"/>
    <w:rsid w:val="008F2B23"/>
    <w:rsid w:val="008F44E1"/>
    <w:rsid w:val="008F464E"/>
    <w:rsid w:val="008F665A"/>
    <w:rsid w:val="008F6D5C"/>
    <w:rsid w:val="008F792E"/>
    <w:rsid w:val="00910DA4"/>
    <w:rsid w:val="009117A8"/>
    <w:rsid w:val="009221F1"/>
    <w:rsid w:val="009243CD"/>
    <w:rsid w:val="0092484D"/>
    <w:rsid w:val="00925F7A"/>
    <w:rsid w:val="00927C49"/>
    <w:rsid w:val="0093293C"/>
    <w:rsid w:val="00933931"/>
    <w:rsid w:val="00934CB1"/>
    <w:rsid w:val="00935F3B"/>
    <w:rsid w:val="009378D0"/>
    <w:rsid w:val="00942BB9"/>
    <w:rsid w:val="009547C2"/>
    <w:rsid w:val="009564B0"/>
    <w:rsid w:val="00956831"/>
    <w:rsid w:val="00962A1D"/>
    <w:rsid w:val="0096352A"/>
    <w:rsid w:val="00967175"/>
    <w:rsid w:val="00973029"/>
    <w:rsid w:val="00977BF5"/>
    <w:rsid w:val="00980ED7"/>
    <w:rsid w:val="00981FCA"/>
    <w:rsid w:val="009835C5"/>
    <w:rsid w:val="00984A60"/>
    <w:rsid w:val="009A1236"/>
    <w:rsid w:val="009A2A3C"/>
    <w:rsid w:val="009A2C6E"/>
    <w:rsid w:val="009A508F"/>
    <w:rsid w:val="009A6742"/>
    <w:rsid w:val="009A6D39"/>
    <w:rsid w:val="009B3647"/>
    <w:rsid w:val="009B5CF5"/>
    <w:rsid w:val="009B6A90"/>
    <w:rsid w:val="009B7128"/>
    <w:rsid w:val="009C06C6"/>
    <w:rsid w:val="009C20B4"/>
    <w:rsid w:val="009C4D0C"/>
    <w:rsid w:val="009C520D"/>
    <w:rsid w:val="009C5705"/>
    <w:rsid w:val="009D05F4"/>
    <w:rsid w:val="009D6DC7"/>
    <w:rsid w:val="009E53F6"/>
    <w:rsid w:val="009E73B9"/>
    <w:rsid w:val="009E7D16"/>
    <w:rsid w:val="009F147C"/>
    <w:rsid w:val="009F2A28"/>
    <w:rsid w:val="009F2F47"/>
    <w:rsid w:val="009F614A"/>
    <w:rsid w:val="00A03941"/>
    <w:rsid w:val="00A03E3C"/>
    <w:rsid w:val="00A060DC"/>
    <w:rsid w:val="00A065F3"/>
    <w:rsid w:val="00A06959"/>
    <w:rsid w:val="00A1425B"/>
    <w:rsid w:val="00A170CF"/>
    <w:rsid w:val="00A20701"/>
    <w:rsid w:val="00A21EBB"/>
    <w:rsid w:val="00A23124"/>
    <w:rsid w:val="00A23617"/>
    <w:rsid w:val="00A2634F"/>
    <w:rsid w:val="00A31A79"/>
    <w:rsid w:val="00A31FE4"/>
    <w:rsid w:val="00A35F35"/>
    <w:rsid w:val="00A36DC6"/>
    <w:rsid w:val="00A40881"/>
    <w:rsid w:val="00A421C3"/>
    <w:rsid w:val="00A421E9"/>
    <w:rsid w:val="00A44E8F"/>
    <w:rsid w:val="00A4795A"/>
    <w:rsid w:val="00A51794"/>
    <w:rsid w:val="00A53BEC"/>
    <w:rsid w:val="00A61AA9"/>
    <w:rsid w:val="00A61E88"/>
    <w:rsid w:val="00A61E98"/>
    <w:rsid w:val="00A62EB5"/>
    <w:rsid w:val="00A700CB"/>
    <w:rsid w:val="00A75419"/>
    <w:rsid w:val="00A81585"/>
    <w:rsid w:val="00A83323"/>
    <w:rsid w:val="00A83F96"/>
    <w:rsid w:val="00A94826"/>
    <w:rsid w:val="00A9550D"/>
    <w:rsid w:val="00A96FBB"/>
    <w:rsid w:val="00AA2518"/>
    <w:rsid w:val="00AA45B1"/>
    <w:rsid w:val="00AA6A72"/>
    <w:rsid w:val="00AB1275"/>
    <w:rsid w:val="00AB1338"/>
    <w:rsid w:val="00AB2900"/>
    <w:rsid w:val="00AB29CF"/>
    <w:rsid w:val="00AB455E"/>
    <w:rsid w:val="00AD1E0D"/>
    <w:rsid w:val="00AD3D08"/>
    <w:rsid w:val="00AE00E9"/>
    <w:rsid w:val="00AE1FC8"/>
    <w:rsid w:val="00AE41D2"/>
    <w:rsid w:val="00AE5BD5"/>
    <w:rsid w:val="00AE70F9"/>
    <w:rsid w:val="00B036D7"/>
    <w:rsid w:val="00B21090"/>
    <w:rsid w:val="00B22177"/>
    <w:rsid w:val="00B232DE"/>
    <w:rsid w:val="00B30ABF"/>
    <w:rsid w:val="00B33733"/>
    <w:rsid w:val="00B36FF8"/>
    <w:rsid w:val="00B37315"/>
    <w:rsid w:val="00B4270E"/>
    <w:rsid w:val="00B43C4C"/>
    <w:rsid w:val="00B50FE3"/>
    <w:rsid w:val="00B53115"/>
    <w:rsid w:val="00B53630"/>
    <w:rsid w:val="00B61920"/>
    <w:rsid w:val="00B619D4"/>
    <w:rsid w:val="00B651F9"/>
    <w:rsid w:val="00B65607"/>
    <w:rsid w:val="00B70FB6"/>
    <w:rsid w:val="00B821FF"/>
    <w:rsid w:val="00B84611"/>
    <w:rsid w:val="00B8515F"/>
    <w:rsid w:val="00B860C3"/>
    <w:rsid w:val="00B8732C"/>
    <w:rsid w:val="00BA1068"/>
    <w:rsid w:val="00BA1725"/>
    <w:rsid w:val="00BA3EF9"/>
    <w:rsid w:val="00BB1A00"/>
    <w:rsid w:val="00BB29FD"/>
    <w:rsid w:val="00BB5223"/>
    <w:rsid w:val="00BC3A0E"/>
    <w:rsid w:val="00BC6141"/>
    <w:rsid w:val="00BD0C58"/>
    <w:rsid w:val="00BE54D6"/>
    <w:rsid w:val="00BF7DBD"/>
    <w:rsid w:val="00C00182"/>
    <w:rsid w:val="00C026B1"/>
    <w:rsid w:val="00C0370C"/>
    <w:rsid w:val="00C15C48"/>
    <w:rsid w:val="00C161F1"/>
    <w:rsid w:val="00C17C93"/>
    <w:rsid w:val="00C21BD5"/>
    <w:rsid w:val="00C3471C"/>
    <w:rsid w:val="00C3666C"/>
    <w:rsid w:val="00C4058D"/>
    <w:rsid w:val="00C42C77"/>
    <w:rsid w:val="00C42D04"/>
    <w:rsid w:val="00C45AE2"/>
    <w:rsid w:val="00C45F9F"/>
    <w:rsid w:val="00C46910"/>
    <w:rsid w:val="00C501BB"/>
    <w:rsid w:val="00C50A35"/>
    <w:rsid w:val="00C51479"/>
    <w:rsid w:val="00C5507E"/>
    <w:rsid w:val="00C559B4"/>
    <w:rsid w:val="00C56DA3"/>
    <w:rsid w:val="00C61063"/>
    <w:rsid w:val="00C6281E"/>
    <w:rsid w:val="00C63BE0"/>
    <w:rsid w:val="00C63E02"/>
    <w:rsid w:val="00C65F78"/>
    <w:rsid w:val="00C72B57"/>
    <w:rsid w:val="00C72C15"/>
    <w:rsid w:val="00C75959"/>
    <w:rsid w:val="00C801DD"/>
    <w:rsid w:val="00C84585"/>
    <w:rsid w:val="00C8727D"/>
    <w:rsid w:val="00C87308"/>
    <w:rsid w:val="00C90E5A"/>
    <w:rsid w:val="00C90E9F"/>
    <w:rsid w:val="00C928F5"/>
    <w:rsid w:val="00CA07E2"/>
    <w:rsid w:val="00CA37D9"/>
    <w:rsid w:val="00CA5D5D"/>
    <w:rsid w:val="00CA5F66"/>
    <w:rsid w:val="00CB147C"/>
    <w:rsid w:val="00CB2A3D"/>
    <w:rsid w:val="00CC1A66"/>
    <w:rsid w:val="00CC2703"/>
    <w:rsid w:val="00CD342E"/>
    <w:rsid w:val="00CE04D2"/>
    <w:rsid w:val="00CE0E17"/>
    <w:rsid w:val="00CE15E8"/>
    <w:rsid w:val="00CE17AA"/>
    <w:rsid w:val="00CE3FEA"/>
    <w:rsid w:val="00CE5002"/>
    <w:rsid w:val="00CE6A17"/>
    <w:rsid w:val="00CF792F"/>
    <w:rsid w:val="00D03643"/>
    <w:rsid w:val="00D072BE"/>
    <w:rsid w:val="00D13530"/>
    <w:rsid w:val="00D1429C"/>
    <w:rsid w:val="00D219E2"/>
    <w:rsid w:val="00D232EB"/>
    <w:rsid w:val="00D23782"/>
    <w:rsid w:val="00D2485E"/>
    <w:rsid w:val="00D27B96"/>
    <w:rsid w:val="00D302FE"/>
    <w:rsid w:val="00D30A67"/>
    <w:rsid w:val="00D30ABD"/>
    <w:rsid w:val="00D34D7A"/>
    <w:rsid w:val="00D36B62"/>
    <w:rsid w:val="00D374B5"/>
    <w:rsid w:val="00D45CF1"/>
    <w:rsid w:val="00D4703E"/>
    <w:rsid w:val="00D51606"/>
    <w:rsid w:val="00D64681"/>
    <w:rsid w:val="00D750DA"/>
    <w:rsid w:val="00D76E25"/>
    <w:rsid w:val="00D8199D"/>
    <w:rsid w:val="00D82082"/>
    <w:rsid w:val="00D82754"/>
    <w:rsid w:val="00D83623"/>
    <w:rsid w:val="00D83CBA"/>
    <w:rsid w:val="00D8424A"/>
    <w:rsid w:val="00D87614"/>
    <w:rsid w:val="00D87E64"/>
    <w:rsid w:val="00D93C5D"/>
    <w:rsid w:val="00D940A3"/>
    <w:rsid w:val="00D9592F"/>
    <w:rsid w:val="00DA0DF2"/>
    <w:rsid w:val="00DB0A37"/>
    <w:rsid w:val="00DB6CE9"/>
    <w:rsid w:val="00DB7423"/>
    <w:rsid w:val="00DC0310"/>
    <w:rsid w:val="00DC37A6"/>
    <w:rsid w:val="00DC54B2"/>
    <w:rsid w:val="00DD1B73"/>
    <w:rsid w:val="00DD5148"/>
    <w:rsid w:val="00DE5ED4"/>
    <w:rsid w:val="00DE62EA"/>
    <w:rsid w:val="00DE7F47"/>
    <w:rsid w:val="00DF7B8E"/>
    <w:rsid w:val="00E001D9"/>
    <w:rsid w:val="00E13109"/>
    <w:rsid w:val="00E16366"/>
    <w:rsid w:val="00E1731D"/>
    <w:rsid w:val="00E17760"/>
    <w:rsid w:val="00E235F2"/>
    <w:rsid w:val="00E26CDC"/>
    <w:rsid w:val="00E26FF8"/>
    <w:rsid w:val="00E275E2"/>
    <w:rsid w:val="00E310E8"/>
    <w:rsid w:val="00E32924"/>
    <w:rsid w:val="00E32F62"/>
    <w:rsid w:val="00E331FF"/>
    <w:rsid w:val="00E3434C"/>
    <w:rsid w:val="00E34910"/>
    <w:rsid w:val="00E35363"/>
    <w:rsid w:val="00E357FF"/>
    <w:rsid w:val="00E416E8"/>
    <w:rsid w:val="00E421F3"/>
    <w:rsid w:val="00E43B49"/>
    <w:rsid w:val="00E448D1"/>
    <w:rsid w:val="00E45E28"/>
    <w:rsid w:val="00E5440A"/>
    <w:rsid w:val="00E54DE6"/>
    <w:rsid w:val="00E55EED"/>
    <w:rsid w:val="00E72E5F"/>
    <w:rsid w:val="00E7686F"/>
    <w:rsid w:val="00E84350"/>
    <w:rsid w:val="00E86759"/>
    <w:rsid w:val="00E8749A"/>
    <w:rsid w:val="00E907A9"/>
    <w:rsid w:val="00E9586C"/>
    <w:rsid w:val="00E9599E"/>
    <w:rsid w:val="00EB0963"/>
    <w:rsid w:val="00EB0A09"/>
    <w:rsid w:val="00EB4C97"/>
    <w:rsid w:val="00EB7123"/>
    <w:rsid w:val="00EC0FE5"/>
    <w:rsid w:val="00ED2148"/>
    <w:rsid w:val="00ED2E4A"/>
    <w:rsid w:val="00ED3403"/>
    <w:rsid w:val="00ED5154"/>
    <w:rsid w:val="00EE0515"/>
    <w:rsid w:val="00EE24F7"/>
    <w:rsid w:val="00EE6990"/>
    <w:rsid w:val="00EF0ADB"/>
    <w:rsid w:val="00EF1E10"/>
    <w:rsid w:val="00F01581"/>
    <w:rsid w:val="00F017B0"/>
    <w:rsid w:val="00F03B2C"/>
    <w:rsid w:val="00F05408"/>
    <w:rsid w:val="00F1131A"/>
    <w:rsid w:val="00F17149"/>
    <w:rsid w:val="00F17E78"/>
    <w:rsid w:val="00F22472"/>
    <w:rsid w:val="00F226ED"/>
    <w:rsid w:val="00F24877"/>
    <w:rsid w:val="00F2509F"/>
    <w:rsid w:val="00F30BF4"/>
    <w:rsid w:val="00F31C2C"/>
    <w:rsid w:val="00F337DF"/>
    <w:rsid w:val="00F35499"/>
    <w:rsid w:val="00F37664"/>
    <w:rsid w:val="00F37BCB"/>
    <w:rsid w:val="00F42892"/>
    <w:rsid w:val="00F42E23"/>
    <w:rsid w:val="00F47A49"/>
    <w:rsid w:val="00F47C88"/>
    <w:rsid w:val="00F507DE"/>
    <w:rsid w:val="00F518A0"/>
    <w:rsid w:val="00F527D1"/>
    <w:rsid w:val="00F56C05"/>
    <w:rsid w:val="00F571AF"/>
    <w:rsid w:val="00F60BC1"/>
    <w:rsid w:val="00F633E7"/>
    <w:rsid w:val="00F63730"/>
    <w:rsid w:val="00F6517C"/>
    <w:rsid w:val="00F72508"/>
    <w:rsid w:val="00F80DA3"/>
    <w:rsid w:val="00F835B8"/>
    <w:rsid w:val="00F84CB2"/>
    <w:rsid w:val="00F852A4"/>
    <w:rsid w:val="00F85E12"/>
    <w:rsid w:val="00F87E89"/>
    <w:rsid w:val="00F92B21"/>
    <w:rsid w:val="00F95106"/>
    <w:rsid w:val="00FA1706"/>
    <w:rsid w:val="00FA5B0E"/>
    <w:rsid w:val="00FA7C78"/>
    <w:rsid w:val="00FC3C66"/>
    <w:rsid w:val="00FC4D74"/>
    <w:rsid w:val="00FD0C9D"/>
    <w:rsid w:val="00FD286E"/>
    <w:rsid w:val="00FD3ECE"/>
    <w:rsid w:val="00FD44CB"/>
    <w:rsid w:val="00FD6C5B"/>
    <w:rsid w:val="00FE5717"/>
    <w:rsid w:val="00FE5738"/>
    <w:rsid w:val="00FE5932"/>
    <w:rsid w:val="00FF20FF"/>
    <w:rsid w:val="00FF521B"/>
    <w:rsid w:val="00FF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F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6F6484"/>
    <w:pPr>
      <w:keepNext/>
      <w:widowControl/>
      <w:suppressAutoHyphens w:val="0"/>
      <w:autoSpaceDN/>
      <w:spacing w:before="240" w:after="60"/>
      <w:textAlignment w:val="auto"/>
      <w:outlineLvl w:val="0"/>
    </w:pPr>
    <w:rPr>
      <w:caps/>
      <w:color w:val="632423"/>
      <w:spacing w:val="20"/>
      <w:kern w:val="0"/>
      <w:sz w:val="28"/>
      <w:szCs w:val="28"/>
      <w:lang w:eastAsia="ru-RU" w:bidi="ar-SA"/>
    </w:rPr>
  </w:style>
  <w:style w:type="paragraph" w:styleId="2">
    <w:name w:val="heading 2"/>
    <w:basedOn w:val="a"/>
    <w:next w:val="a0"/>
    <w:link w:val="21"/>
    <w:qFormat/>
    <w:rsid w:val="006F6484"/>
    <w:pPr>
      <w:widowControl/>
      <w:numPr>
        <w:ilvl w:val="1"/>
        <w:numId w:val="1"/>
      </w:numPr>
      <w:autoSpaceDN/>
      <w:spacing w:before="280" w:after="280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FE5932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a4">
    <w:name w:val="Title"/>
    <w:basedOn w:val="Standard"/>
    <w:next w:val="Textbody"/>
    <w:rsid w:val="00FE5932"/>
    <w:pPr>
      <w:keepNext/>
      <w:pBdr>
        <w:top w:val="single" w:sz="2" w:space="0" w:color="632423"/>
        <w:bottom w:val="single" w:sz="2" w:space="0" w:color="632423"/>
      </w:pBdr>
      <w:spacing w:before="500" w:after="300"/>
      <w:jc w:val="center"/>
    </w:pPr>
    <w:rPr>
      <w:rFonts w:eastAsia="Microsoft YaHei"/>
      <w:caps/>
      <w:color w:val="632423"/>
      <w:spacing w:val="50"/>
      <w:sz w:val="44"/>
      <w:szCs w:val="44"/>
    </w:rPr>
  </w:style>
  <w:style w:type="paragraph" w:customStyle="1" w:styleId="Textbody">
    <w:name w:val="Text body"/>
    <w:basedOn w:val="Standard"/>
    <w:rsid w:val="00FE5932"/>
    <w:pPr>
      <w:spacing w:after="120"/>
    </w:pPr>
  </w:style>
  <w:style w:type="paragraph" w:styleId="a5">
    <w:name w:val="Subtitle"/>
    <w:basedOn w:val="Standard"/>
    <w:next w:val="Textbody"/>
    <w:rsid w:val="00FE5932"/>
    <w:pPr>
      <w:spacing w:after="560"/>
      <w:jc w:val="center"/>
    </w:pPr>
    <w:rPr>
      <w:i/>
      <w:iCs/>
      <w:caps/>
      <w:spacing w:val="20"/>
      <w:sz w:val="18"/>
      <w:szCs w:val="18"/>
    </w:rPr>
  </w:style>
  <w:style w:type="paragraph" w:styleId="a6">
    <w:name w:val="List"/>
    <w:basedOn w:val="Textbody"/>
    <w:rsid w:val="00FE5932"/>
  </w:style>
  <w:style w:type="paragraph" w:customStyle="1" w:styleId="Caption">
    <w:name w:val="Caption"/>
    <w:basedOn w:val="Standard"/>
    <w:rsid w:val="00FE593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E5932"/>
    <w:pPr>
      <w:suppressLineNumbers/>
    </w:pPr>
  </w:style>
  <w:style w:type="paragraph" w:customStyle="1" w:styleId="Heading1">
    <w:name w:val="Heading 1"/>
    <w:basedOn w:val="Standard"/>
    <w:next w:val="Textbody"/>
    <w:rsid w:val="00FE5932"/>
    <w:pPr>
      <w:pBdr>
        <w:bottom w:val="double" w:sz="12" w:space="0" w:color="943634"/>
      </w:pBdr>
      <w:spacing w:before="400"/>
      <w:jc w:val="center"/>
      <w:outlineLvl w:val="0"/>
    </w:pPr>
    <w:rPr>
      <w:caps/>
      <w:color w:val="632423"/>
      <w:spacing w:val="20"/>
    </w:rPr>
  </w:style>
  <w:style w:type="paragraph" w:customStyle="1" w:styleId="Heading2">
    <w:name w:val="Heading 2"/>
    <w:basedOn w:val="Standard"/>
    <w:next w:val="Textbody"/>
    <w:rsid w:val="00FE5932"/>
    <w:pPr>
      <w:pBdr>
        <w:bottom w:val="single" w:sz="4" w:space="0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customStyle="1" w:styleId="Heading3">
    <w:name w:val="Heading 3"/>
    <w:basedOn w:val="Standard"/>
    <w:next w:val="Textbody"/>
    <w:rsid w:val="00FE5932"/>
    <w:pPr>
      <w:pBdr>
        <w:top w:val="single" w:sz="4" w:space="0" w:color="622423"/>
        <w:bottom w:val="single" w:sz="4" w:space="0" w:color="622423"/>
      </w:pBdr>
      <w:spacing w:before="300"/>
      <w:jc w:val="center"/>
      <w:outlineLvl w:val="2"/>
    </w:pPr>
    <w:rPr>
      <w:caps/>
      <w:color w:val="622423"/>
    </w:rPr>
  </w:style>
  <w:style w:type="paragraph" w:customStyle="1" w:styleId="Heading4">
    <w:name w:val="Heading 4"/>
    <w:basedOn w:val="Standard"/>
    <w:next w:val="Textbody"/>
    <w:rsid w:val="00FE5932"/>
    <w:pPr>
      <w:pBdr>
        <w:bottom w:val="single" w:sz="4" w:space="0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customStyle="1" w:styleId="Heading5">
    <w:name w:val="Heading 5"/>
    <w:basedOn w:val="Standard"/>
    <w:next w:val="Textbody"/>
    <w:rsid w:val="00FE5932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customStyle="1" w:styleId="Heading6">
    <w:name w:val="Heading 6"/>
    <w:basedOn w:val="Standard"/>
    <w:next w:val="Textbody"/>
    <w:rsid w:val="00FE5932"/>
    <w:pPr>
      <w:spacing w:after="120"/>
      <w:jc w:val="center"/>
      <w:outlineLvl w:val="5"/>
    </w:pPr>
    <w:rPr>
      <w:caps/>
      <w:color w:val="943634"/>
      <w:spacing w:val="10"/>
    </w:rPr>
  </w:style>
  <w:style w:type="paragraph" w:customStyle="1" w:styleId="Heading7">
    <w:name w:val="Heading 7"/>
    <w:basedOn w:val="Standard"/>
    <w:next w:val="Textbody"/>
    <w:rsid w:val="00FE5932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customStyle="1" w:styleId="Heading8">
    <w:name w:val="Heading 8"/>
    <w:basedOn w:val="Standard"/>
    <w:next w:val="Textbody"/>
    <w:rsid w:val="00FE593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customStyle="1" w:styleId="Heading9">
    <w:name w:val="Heading 9"/>
    <w:basedOn w:val="Standard"/>
    <w:next w:val="Textbody"/>
    <w:rsid w:val="00FE593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paragraph" w:styleId="a7">
    <w:name w:val="caption"/>
    <w:basedOn w:val="Standard"/>
    <w:rsid w:val="00FE5932"/>
    <w:rPr>
      <w:caps/>
      <w:spacing w:val="10"/>
      <w:sz w:val="18"/>
      <w:szCs w:val="18"/>
    </w:rPr>
  </w:style>
  <w:style w:type="paragraph" w:styleId="a8">
    <w:name w:val="No Spacing"/>
    <w:basedOn w:val="Standard"/>
    <w:qFormat/>
    <w:rsid w:val="00FE5932"/>
  </w:style>
  <w:style w:type="paragraph" w:styleId="a9">
    <w:name w:val="List Paragraph"/>
    <w:basedOn w:val="Standard"/>
    <w:uiPriority w:val="34"/>
    <w:qFormat/>
    <w:rsid w:val="00FE5932"/>
    <w:pPr>
      <w:ind w:left="720"/>
    </w:pPr>
  </w:style>
  <w:style w:type="paragraph" w:styleId="20">
    <w:name w:val="Quote"/>
    <w:basedOn w:val="Standard"/>
    <w:rsid w:val="00FE5932"/>
    <w:rPr>
      <w:i/>
      <w:iCs/>
    </w:rPr>
  </w:style>
  <w:style w:type="paragraph" w:styleId="aa">
    <w:name w:val="Intense Quote"/>
    <w:basedOn w:val="Standard"/>
    <w:rsid w:val="00FE5932"/>
    <w:pPr>
      <w:pBdr>
        <w:top w:val="single" w:sz="2" w:space="0" w:color="632423"/>
        <w:bottom w:val="single" w:sz="2" w:space="0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paragraph" w:customStyle="1" w:styleId="ContentsHeading">
    <w:name w:val="Contents Heading"/>
    <w:basedOn w:val="Heading1"/>
    <w:rsid w:val="00FE5932"/>
    <w:pPr>
      <w:suppressLineNumbers/>
    </w:pPr>
    <w:rPr>
      <w:b/>
      <w:bCs/>
      <w:sz w:val="32"/>
      <w:szCs w:val="32"/>
    </w:rPr>
  </w:style>
  <w:style w:type="paragraph" w:styleId="ab">
    <w:name w:val="Normal (Web)"/>
    <w:basedOn w:val="Standard"/>
    <w:uiPriority w:val="99"/>
    <w:rsid w:val="00FE5932"/>
    <w:pPr>
      <w:spacing w:before="28" w:after="28"/>
    </w:pPr>
    <w:rPr>
      <w:rFonts w:eastAsia="Times New Roman"/>
      <w:lang w:eastAsia="ru-RU" w:bidi="ar-SA"/>
    </w:rPr>
  </w:style>
  <w:style w:type="paragraph" w:customStyle="1" w:styleId="Header">
    <w:name w:val="Header"/>
    <w:basedOn w:val="Standard"/>
    <w:rsid w:val="00FE5932"/>
    <w:pPr>
      <w:suppressLineNumbers/>
      <w:tabs>
        <w:tab w:val="center" w:pos="4677"/>
        <w:tab w:val="right" w:pos="9355"/>
      </w:tabs>
    </w:pPr>
  </w:style>
  <w:style w:type="paragraph" w:customStyle="1" w:styleId="Footer">
    <w:name w:val="Footer"/>
    <w:basedOn w:val="Standard"/>
    <w:rsid w:val="00FE5932"/>
    <w:pPr>
      <w:suppressLineNumbers/>
      <w:tabs>
        <w:tab w:val="center" w:pos="4677"/>
        <w:tab w:val="right" w:pos="9355"/>
      </w:tabs>
    </w:pPr>
  </w:style>
  <w:style w:type="paragraph" w:styleId="ac">
    <w:name w:val="Balloon Text"/>
    <w:basedOn w:val="Standard"/>
    <w:rsid w:val="00FE593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FE5932"/>
    <w:pPr>
      <w:suppressLineNumbers/>
    </w:pPr>
  </w:style>
  <w:style w:type="character" w:customStyle="1" w:styleId="10">
    <w:name w:val="Заголовок 1 Знак"/>
    <w:basedOn w:val="a1"/>
    <w:link w:val="1"/>
    <w:rsid w:val="00FE5932"/>
    <w:rPr>
      <w:caps/>
      <w:color w:val="632423"/>
      <w:spacing w:val="20"/>
      <w:sz w:val="28"/>
      <w:szCs w:val="28"/>
    </w:rPr>
  </w:style>
  <w:style w:type="character" w:customStyle="1" w:styleId="22">
    <w:name w:val="Заголовок 2 Знак"/>
    <w:basedOn w:val="a1"/>
    <w:rsid w:val="00FE5932"/>
    <w:rPr>
      <w:caps/>
      <w:color w:val="632423"/>
      <w:spacing w:val="15"/>
      <w:sz w:val="24"/>
      <w:szCs w:val="24"/>
    </w:rPr>
  </w:style>
  <w:style w:type="character" w:customStyle="1" w:styleId="3">
    <w:name w:val="Заголовок 3 Знак"/>
    <w:basedOn w:val="a1"/>
    <w:rsid w:val="00FE5932"/>
    <w:rPr>
      <w:caps/>
      <w:color w:val="622423"/>
      <w:sz w:val="24"/>
      <w:szCs w:val="24"/>
    </w:rPr>
  </w:style>
  <w:style w:type="character" w:customStyle="1" w:styleId="4">
    <w:name w:val="Заголовок 4 Знак"/>
    <w:basedOn w:val="a1"/>
    <w:rsid w:val="00FE5932"/>
    <w:rPr>
      <w:caps/>
      <w:color w:val="622423"/>
      <w:spacing w:val="10"/>
    </w:rPr>
  </w:style>
  <w:style w:type="character" w:customStyle="1" w:styleId="5">
    <w:name w:val="Заголовок 5 Знак"/>
    <w:basedOn w:val="a1"/>
    <w:rsid w:val="00FE5932"/>
    <w:rPr>
      <w:caps/>
      <w:color w:val="622423"/>
      <w:spacing w:val="10"/>
    </w:rPr>
  </w:style>
  <w:style w:type="character" w:customStyle="1" w:styleId="6">
    <w:name w:val="Заголовок 6 Знак"/>
    <w:basedOn w:val="a1"/>
    <w:rsid w:val="00FE5932"/>
    <w:rPr>
      <w:caps/>
      <w:color w:val="943634"/>
      <w:spacing w:val="10"/>
    </w:rPr>
  </w:style>
  <w:style w:type="character" w:customStyle="1" w:styleId="7">
    <w:name w:val="Заголовок 7 Знак"/>
    <w:basedOn w:val="a1"/>
    <w:rsid w:val="00FE5932"/>
    <w:rPr>
      <w:i/>
      <w:iCs/>
      <w:caps/>
      <w:color w:val="943634"/>
      <w:spacing w:val="10"/>
    </w:rPr>
  </w:style>
  <w:style w:type="character" w:customStyle="1" w:styleId="8">
    <w:name w:val="Заголовок 8 Знак"/>
    <w:basedOn w:val="a1"/>
    <w:rsid w:val="00FE5932"/>
    <w:rPr>
      <w:caps/>
      <w:spacing w:val="10"/>
      <w:sz w:val="20"/>
      <w:szCs w:val="20"/>
    </w:rPr>
  </w:style>
  <w:style w:type="character" w:customStyle="1" w:styleId="9">
    <w:name w:val="Заголовок 9 Знак"/>
    <w:basedOn w:val="a1"/>
    <w:rsid w:val="00FE5932"/>
    <w:rPr>
      <w:i/>
      <w:iCs/>
      <w:caps/>
      <w:spacing w:val="10"/>
      <w:sz w:val="20"/>
      <w:szCs w:val="20"/>
    </w:rPr>
  </w:style>
  <w:style w:type="character" w:customStyle="1" w:styleId="ad">
    <w:name w:val="Название Знак"/>
    <w:basedOn w:val="a1"/>
    <w:rsid w:val="00FE5932"/>
    <w:rPr>
      <w:caps/>
      <w:color w:val="632423"/>
      <w:spacing w:val="50"/>
      <w:sz w:val="44"/>
      <w:szCs w:val="44"/>
    </w:rPr>
  </w:style>
  <w:style w:type="character" w:customStyle="1" w:styleId="ae">
    <w:name w:val="Подзаголовок Знак"/>
    <w:basedOn w:val="a1"/>
    <w:rsid w:val="00FE5932"/>
    <w:rPr>
      <w:caps/>
      <w:spacing w:val="20"/>
      <w:sz w:val="18"/>
      <w:szCs w:val="18"/>
    </w:rPr>
  </w:style>
  <w:style w:type="character" w:customStyle="1" w:styleId="StrongEmphasis">
    <w:name w:val="Strong Emphasis"/>
    <w:rsid w:val="00FE5932"/>
    <w:rPr>
      <w:b/>
      <w:bCs/>
      <w:color w:val="943634"/>
      <w:spacing w:val="5"/>
    </w:rPr>
  </w:style>
  <w:style w:type="character" w:styleId="af">
    <w:name w:val="Emphasis"/>
    <w:rsid w:val="00FE5932"/>
    <w:rPr>
      <w:i/>
      <w:iCs/>
      <w:caps/>
      <w:spacing w:val="5"/>
      <w:sz w:val="20"/>
      <w:szCs w:val="20"/>
    </w:rPr>
  </w:style>
  <w:style w:type="character" w:customStyle="1" w:styleId="af0">
    <w:name w:val="Без интервала Знак"/>
    <w:basedOn w:val="a1"/>
    <w:rsid w:val="00FE5932"/>
  </w:style>
  <w:style w:type="character" w:customStyle="1" w:styleId="23">
    <w:name w:val="Цитата 2 Знак"/>
    <w:basedOn w:val="a1"/>
    <w:rsid w:val="00FE5932"/>
    <w:rPr>
      <w:i/>
      <w:iCs/>
    </w:rPr>
  </w:style>
  <w:style w:type="character" w:customStyle="1" w:styleId="af1">
    <w:name w:val="Выделенная цитата Знак"/>
    <w:basedOn w:val="a1"/>
    <w:rsid w:val="00FE5932"/>
    <w:rPr>
      <w:caps/>
      <w:color w:val="622423"/>
      <w:spacing w:val="5"/>
      <w:sz w:val="20"/>
      <w:szCs w:val="20"/>
    </w:rPr>
  </w:style>
  <w:style w:type="character" w:styleId="af2">
    <w:name w:val="Subtle Emphasis"/>
    <w:rsid w:val="00FE5932"/>
    <w:rPr>
      <w:i/>
      <w:iCs/>
    </w:rPr>
  </w:style>
  <w:style w:type="character" w:styleId="af3">
    <w:name w:val="Intense Emphasis"/>
    <w:rsid w:val="00FE5932"/>
    <w:rPr>
      <w:i/>
      <w:iCs/>
      <w:caps/>
      <w:spacing w:val="10"/>
      <w:sz w:val="20"/>
      <w:szCs w:val="20"/>
    </w:rPr>
  </w:style>
  <w:style w:type="character" w:styleId="af4">
    <w:name w:val="Subtle Reference"/>
    <w:basedOn w:val="a1"/>
    <w:rsid w:val="00FE5932"/>
    <w:rPr>
      <w:rFonts w:ascii="Calibri" w:hAnsi="Calibri"/>
      <w:i/>
      <w:iCs/>
      <w:color w:val="622423"/>
    </w:rPr>
  </w:style>
  <w:style w:type="character" w:styleId="af5">
    <w:name w:val="Intense Reference"/>
    <w:rsid w:val="00FE5932"/>
    <w:rPr>
      <w:rFonts w:ascii="Calibri" w:hAnsi="Calibri"/>
      <w:b/>
      <w:bCs/>
      <w:i/>
      <w:iCs/>
      <w:color w:val="622423"/>
    </w:rPr>
  </w:style>
  <w:style w:type="character" w:styleId="af6">
    <w:name w:val="Book Title"/>
    <w:rsid w:val="00FE5932"/>
    <w:rPr>
      <w:caps/>
      <w:color w:val="622423"/>
      <w:spacing w:val="5"/>
      <w:u w:val="none"/>
    </w:rPr>
  </w:style>
  <w:style w:type="character" w:customStyle="1" w:styleId="af7">
    <w:name w:val="Верхний колонтитул Знак"/>
    <w:basedOn w:val="a1"/>
    <w:rsid w:val="00FE5932"/>
  </w:style>
  <w:style w:type="character" w:customStyle="1" w:styleId="af8">
    <w:name w:val="Нижний колонтитул Знак"/>
    <w:basedOn w:val="a1"/>
    <w:rsid w:val="00FE5932"/>
  </w:style>
  <w:style w:type="character" w:customStyle="1" w:styleId="af9">
    <w:name w:val="Текст выноски Знак"/>
    <w:basedOn w:val="a1"/>
    <w:rsid w:val="00FE5932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FE5932"/>
    <w:rPr>
      <w:rFonts w:cs="Courier New"/>
    </w:rPr>
  </w:style>
  <w:style w:type="character" w:customStyle="1" w:styleId="ListLabel2">
    <w:name w:val="ListLabel 2"/>
    <w:rsid w:val="00FE5932"/>
    <w:rPr>
      <w:rFonts w:cs="Times New Roman"/>
      <w:color w:val="00000A"/>
    </w:rPr>
  </w:style>
  <w:style w:type="character" w:customStyle="1" w:styleId="ListLabel3">
    <w:name w:val="ListLabel 3"/>
    <w:rsid w:val="00FE5932"/>
    <w:rPr>
      <w:sz w:val="20"/>
    </w:rPr>
  </w:style>
  <w:style w:type="character" w:customStyle="1" w:styleId="NumberingSymbols">
    <w:name w:val="Numbering Symbols"/>
    <w:rsid w:val="00FE5932"/>
  </w:style>
  <w:style w:type="numbering" w:customStyle="1" w:styleId="WWNum1">
    <w:name w:val="WWNum1"/>
    <w:basedOn w:val="a3"/>
    <w:rsid w:val="00FE5932"/>
    <w:pPr>
      <w:numPr>
        <w:numId w:val="1"/>
      </w:numPr>
    </w:pPr>
  </w:style>
  <w:style w:type="numbering" w:customStyle="1" w:styleId="WWNum2">
    <w:name w:val="WWNum2"/>
    <w:basedOn w:val="a3"/>
    <w:rsid w:val="00FE5932"/>
    <w:pPr>
      <w:numPr>
        <w:numId w:val="2"/>
      </w:numPr>
    </w:pPr>
  </w:style>
  <w:style w:type="numbering" w:customStyle="1" w:styleId="WWNum3">
    <w:name w:val="WWNum3"/>
    <w:basedOn w:val="a3"/>
    <w:rsid w:val="00FE5932"/>
    <w:pPr>
      <w:numPr>
        <w:numId w:val="3"/>
      </w:numPr>
    </w:pPr>
  </w:style>
  <w:style w:type="numbering" w:customStyle="1" w:styleId="WWNum4">
    <w:name w:val="WWNum4"/>
    <w:basedOn w:val="a3"/>
    <w:rsid w:val="00FE5932"/>
    <w:pPr>
      <w:numPr>
        <w:numId w:val="4"/>
      </w:numPr>
    </w:pPr>
  </w:style>
  <w:style w:type="numbering" w:customStyle="1" w:styleId="WWNum5">
    <w:name w:val="WWNum5"/>
    <w:basedOn w:val="a3"/>
    <w:rsid w:val="00FE5932"/>
    <w:pPr>
      <w:numPr>
        <w:numId w:val="5"/>
      </w:numPr>
    </w:pPr>
  </w:style>
  <w:style w:type="numbering" w:customStyle="1" w:styleId="WWNum6">
    <w:name w:val="WWNum6"/>
    <w:basedOn w:val="a3"/>
    <w:rsid w:val="00FE5932"/>
    <w:pPr>
      <w:numPr>
        <w:numId w:val="6"/>
      </w:numPr>
    </w:pPr>
  </w:style>
  <w:style w:type="numbering" w:customStyle="1" w:styleId="WWNum7">
    <w:name w:val="WWNum7"/>
    <w:basedOn w:val="a3"/>
    <w:rsid w:val="00FE5932"/>
    <w:pPr>
      <w:numPr>
        <w:numId w:val="7"/>
      </w:numPr>
    </w:pPr>
  </w:style>
  <w:style w:type="numbering" w:customStyle="1" w:styleId="WWNum8">
    <w:name w:val="WWNum8"/>
    <w:basedOn w:val="a3"/>
    <w:rsid w:val="00FE5932"/>
    <w:pPr>
      <w:numPr>
        <w:numId w:val="8"/>
      </w:numPr>
    </w:pPr>
  </w:style>
  <w:style w:type="numbering" w:customStyle="1" w:styleId="WWNum9">
    <w:name w:val="WWNum9"/>
    <w:basedOn w:val="a3"/>
    <w:rsid w:val="00FE5932"/>
    <w:pPr>
      <w:numPr>
        <w:numId w:val="9"/>
      </w:numPr>
    </w:pPr>
  </w:style>
  <w:style w:type="numbering" w:customStyle="1" w:styleId="WWNum10">
    <w:name w:val="WWNum10"/>
    <w:basedOn w:val="a3"/>
    <w:rsid w:val="00FE5932"/>
    <w:pPr>
      <w:numPr>
        <w:numId w:val="10"/>
      </w:numPr>
    </w:pPr>
  </w:style>
  <w:style w:type="numbering" w:customStyle="1" w:styleId="WWNum11">
    <w:name w:val="WWNum11"/>
    <w:basedOn w:val="a3"/>
    <w:rsid w:val="00FE5932"/>
    <w:pPr>
      <w:numPr>
        <w:numId w:val="11"/>
      </w:numPr>
    </w:pPr>
  </w:style>
  <w:style w:type="numbering" w:customStyle="1" w:styleId="WWNum12">
    <w:name w:val="WWNum12"/>
    <w:basedOn w:val="a3"/>
    <w:rsid w:val="00FE5932"/>
    <w:pPr>
      <w:numPr>
        <w:numId w:val="12"/>
      </w:numPr>
    </w:pPr>
  </w:style>
  <w:style w:type="numbering" w:customStyle="1" w:styleId="WWNum13">
    <w:name w:val="WWNum13"/>
    <w:basedOn w:val="a3"/>
    <w:rsid w:val="00FE5932"/>
    <w:pPr>
      <w:numPr>
        <w:numId w:val="13"/>
      </w:numPr>
    </w:pPr>
  </w:style>
  <w:style w:type="numbering" w:customStyle="1" w:styleId="WWNum14">
    <w:name w:val="WWNum14"/>
    <w:basedOn w:val="a3"/>
    <w:rsid w:val="00FE5932"/>
    <w:pPr>
      <w:numPr>
        <w:numId w:val="14"/>
      </w:numPr>
    </w:pPr>
  </w:style>
  <w:style w:type="numbering" w:customStyle="1" w:styleId="WWNum15">
    <w:name w:val="WWNum15"/>
    <w:basedOn w:val="a3"/>
    <w:rsid w:val="00FE5932"/>
    <w:pPr>
      <w:numPr>
        <w:numId w:val="15"/>
      </w:numPr>
    </w:pPr>
  </w:style>
  <w:style w:type="numbering" w:customStyle="1" w:styleId="WWNum16">
    <w:name w:val="WWNum16"/>
    <w:basedOn w:val="a3"/>
    <w:rsid w:val="00FE5932"/>
    <w:pPr>
      <w:numPr>
        <w:numId w:val="16"/>
      </w:numPr>
    </w:pPr>
  </w:style>
  <w:style w:type="numbering" w:customStyle="1" w:styleId="WWNum17">
    <w:name w:val="WWNum17"/>
    <w:basedOn w:val="a3"/>
    <w:rsid w:val="00FE5932"/>
    <w:pPr>
      <w:numPr>
        <w:numId w:val="17"/>
      </w:numPr>
    </w:pPr>
  </w:style>
  <w:style w:type="numbering" w:customStyle="1" w:styleId="WWNum18">
    <w:name w:val="WWNum18"/>
    <w:basedOn w:val="a3"/>
    <w:rsid w:val="00FE5932"/>
    <w:pPr>
      <w:numPr>
        <w:numId w:val="18"/>
      </w:numPr>
    </w:pPr>
  </w:style>
  <w:style w:type="numbering" w:customStyle="1" w:styleId="WWNum19">
    <w:name w:val="WWNum19"/>
    <w:basedOn w:val="a3"/>
    <w:rsid w:val="00FE5932"/>
    <w:pPr>
      <w:numPr>
        <w:numId w:val="19"/>
      </w:numPr>
    </w:pPr>
  </w:style>
  <w:style w:type="numbering" w:customStyle="1" w:styleId="WWNum20">
    <w:name w:val="WWNum20"/>
    <w:basedOn w:val="a3"/>
    <w:rsid w:val="00FE5932"/>
    <w:pPr>
      <w:numPr>
        <w:numId w:val="20"/>
      </w:numPr>
    </w:pPr>
  </w:style>
  <w:style w:type="numbering" w:customStyle="1" w:styleId="WWNum21">
    <w:name w:val="WWNum21"/>
    <w:basedOn w:val="a3"/>
    <w:rsid w:val="00FE5932"/>
    <w:pPr>
      <w:numPr>
        <w:numId w:val="21"/>
      </w:numPr>
    </w:pPr>
  </w:style>
  <w:style w:type="numbering" w:customStyle="1" w:styleId="WWNum22">
    <w:name w:val="WWNum22"/>
    <w:basedOn w:val="a3"/>
    <w:rsid w:val="00FE5932"/>
    <w:pPr>
      <w:numPr>
        <w:numId w:val="22"/>
      </w:numPr>
    </w:pPr>
  </w:style>
  <w:style w:type="numbering" w:customStyle="1" w:styleId="WWNum23">
    <w:name w:val="WWNum23"/>
    <w:basedOn w:val="a3"/>
    <w:rsid w:val="00FE5932"/>
    <w:pPr>
      <w:numPr>
        <w:numId w:val="23"/>
      </w:numPr>
    </w:pPr>
  </w:style>
  <w:style w:type="numbering" w:customStyle="1" w:styleId="WWNum24">
    <w:name w:val="WWNum24"/>
    <w:basedOn w:val="a3"/>
    <w:rsid w:val="00FE5932"/>
    <w:pPr>
      <w:numPr>
        <w:numId w:val="24"/>
      </w:numPr>
    </w:pPr>
  </w:style>
  <w:style w:type="numbering" w:customStyle="1" w:styleId="WWNum25">
    <w:name w:val="WWNum25"/>
    <w:basedOn w:val="a3"/>
    <w:rsid w:val="00FE5932"/>
    <w:pPr>
      <w:numPr>
        <w:numId w:val="25"/>
      </w:numPr>
    </w:pPr>
  </w:style>
  <w:style w:type="numbering" w:customStyle="1" w:styleId="WWNum26">
    <w:name w:val="WWNum26"/>
    <w:basedOn w:val="a3"/>
    <w:rsid w:val="00FE5932"/>
    <w:pPr>
      <w:numPr>
        <w:numId w:val="26"/>
      </w:numPr>
    </w:pPr>
  </w:style>
  <w:style w:type="numbering" w:customStyle="1" w:styleId="WWNum27">
    <w:name w:val="WWNum27"/>
    <w:basedOn w:val="a3"/>
    <w:rsid w:val="00FE5932"/>
    <w:pPr>
      <w:numPr>
        <w:numId w:val="27"/>
      </w:numPr>
    </w:pPr>
  </w:style>
  <w:style w:type="numbering" w:customStyle="1" w:styleId="WWNum28">
    <w:name w:val="WWNum28"/>
    <w:basedOn w:val="a3"/>
    <w:rsid w:val="00FE5932"/>
    <w:pPr>
      <w:numPr>
        <w:numId w:val="28"/>
      </w:numPr>
    </w:pPr>
  </w:style>
  <w:style w:type="numbering" w:customStyle="1" w:styleId="WWNum29">
    <w:name w:val="WWNum29"/>
    <w:basedOn w:val="a3"/>
    <w:rsid w:val="00FE5932"/>
    <w:pPr>
      <w:numPr>
        <w:numId w:val="29"/>
      </w:numPr>
    </w:pPr>
  </w:style>
  <w:style w:type="numbering" w:customStyle="1" w:styleId="WWNum30">
    <w:name w:val="WWNum30"/>
    <w:basedOn w:val="a3"/>
    <w:rsid w:val="00FE5932"/>
    <w:pPr>
      <w:numPr>
        <w:numId w:val="30"/>
      </w:numPr>
    </w:pPr>
  </w:style>
  <w:style w:type="numbering" w:customStyle="1" w:styleId="WWNum31">
    <w:name w:val="WWNum31"/>
    <w:basedOn w:val="a3"/>
    <w:rsid w:val="00FE5932"/>
    <w:pPr>
      <w:numPr>
        <w:numId w:val="31"/>
      </w:numPr>
    </w:pPr>
  </w:style>
  <w:style w:type="numbering" w:customStyle="1" w:styleId="WWNum32">
    <w:name w:val="WWNum32"/>
    <w:basedOn w:val="a3"/>
    <w:rsid w:val="00FE5932"/>
    <w:pPr>
      <w:numPr>
        <w:numId w:val="32"/>
      </w:numPr>
    </w:pPr>
  </w:style>
  <w:style w:type="paragraph" w:styleId="afa">
    <w:name w:val="footer"/>
    <w:basedOn w:val="a"/>
    <w:link w:val="11"/>
    <w:uiPriority w:val="99"/>
    <w:semiHidden/>
    <w:unhideWhenUsed/>
    <w:rsid w:val="00FE5932"/>
    <w:pPr>
      <w:tabs>
        <w:tab w:val="center" w:pos="4677"/>
        <w:tab w:val="right" w:pos="9355"/>
      </w:tabs>
    </w:pPr>
    <w:rPr>
      <w:szCs w:val="21"/>
    </w:rPr>
  </w:style>
  <w:style w:type="character" w:customStyle="1" w:styleId="11">
    <w:name w:val="Нижний колонтитул Знак1"/>
    <w:basedOn w:val="a1"/>
    <w:link w:val="afa"/>
    <w:uiPriority w:val="99"/>
    <w:semiHidden/>
    <w:rsid w:val="00FE5932"/>
    <w:rPr>
      <w:szCs w:val="21"/>
    </w:rPr>
  </w:style>
  <w:style w:type="table" w:styleId="afb">
    <w:name w:val="Table Grid"/>
    <w:basedOn w:val="a2"/>
    <w:uiPriority w:val="59"/>
    <w:rsid w:val="00B36FF8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1"/>
    <w:link w:val="1"/>
    <w:uiPriority w:val="9"/>
    <w:rsid w:val="006F6484"/>
    <w:rPr>
      <w:rFonts w:ascii="Cambria" w:eastAsia="Times New Roman" w:hAnsi="Cambria"/>
      <w:b/>
      <w:bCs/>
      <w:kern w:val="32"/>
      <w:sz w:val="32"/>
      <w:szCs w:val="29"/>
      <w:lang w:eastAsia="zh-CN" w:bidi="hi-IN"/>
    </w:rPr>
  </w:style>
  <w:style w:type="character" w:customStyle="1" w:styleId="21">
    <w:name w:val="Заголовок 2 Знак1"/>
    <w:basedOn w:val="a1"/>
    <w:link w:val="2"/>
    <w:rsid w:val="006F6484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WW8Num1z1">
    <w:name w:val="WW8Num1z1"/>
    <w:rsid w:val="006F6484"/>
    <w:rPr>
      <w:b/>
    </w:rPr>
  </w:style>
  <w:style w:type="character" w:customStyle="1" w:styleId="WW8Num1z2">
    <w:name w:val="WW8Num1z2"/>
    <w:rsid w:val="006F6484"/>
    <w:rPr>
      <w:b/>
      <w:sz w:val="24"/>
    </w:rPr>
  </w:style>
  <w:style w:type="character" w:customStyle="1" w:styleId="12">
    <w:name w:val="Основной шрифт абзаца1"/>
    <w:rsid w:val="006F6484"/>
  </w:style>
  <w:style w:type="paragraph" w:customStyle="1" w:styleId="afc">
    <w:name w:val="Заголовок"/>
    <w:basedOn w:val="a"/>
    <w:next w:val="a0"/>
    <w:rsid w:val="006F6484"/>
    <w:pPr>
      <w:keepNext/>
      <w:autoSpaceDE w:val="0"/>
      <w:autoSpaceDN/>
      <w:spacing w:before="240" w:after="120"/>
      <w:textAlignment w:val="auto"/>
    </w:pPr>
    <w:rPr>
      <w:rFonts w:eastAsia="Microsoft YaHei"/>
      <w:kern w:val="0"/>
      <w:sz w:val="28"/>
      <w:szCs w:val="28"/>
      <w:lang w:eastAsia="ar-SA" w:bidi="ar-SA"/>
    </w:rPr>
  </w:style>
  <w:style w:type="paragraph" w:styleId="a0">
    <w:name w:val="Body Text"/>
    <w:basedOn w:val="a"/>
    <w:link w:val="afd"/>
    <w:rsid w:val="006F6484"/>
    <w:pPr>
      <w:autoSpaceDE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afd">
    <w:name w:val="Основной текст Знак"/>
    <w:basedOn w:val="a1"/>
    <w:link w:val="a0"/>
    <w:rsid w:val="006F6484"/>
    <w:rPr>
      <w:rFonts w:ascii="Times New Roman" w:eastAsia="Times New Roman" w:hAnsi="Times New Roman" w:cs="Times New Roman"/>
      <w:lang w:eastAsia="ar-SA"/>
    </w:rPr>
  </w:style>
  <w:style w:type="paragraph" w:customStyle="1" w:styleId="13">
    <w:name w:val="Название1"/>
    <w:basedOn w:val="a"/>
    <w:rsid w:val="006F6484"/>
    <w:pPr>
      <w:suppressLineNumbers/>
      <w:autoSpaceDE w:val="0"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 w:bidi="ar-SA"/>
    </w:rPr>
  </w:style>
  <w:style w:type="paragraph" w:customStyle="1" w:styleId="14">
    <w:name w:val="Указатель1"/>
    <w:basedOn w:val="a"/>
    <w:rsid w:val="006F6484"/>
    <w:pPr>
      <w:suppressLineNumbers/>
      <w:autoSpaceDE w:val="0"/>
      <w:autoSpaceDN/>
      <w:textAlignment w:val="auto"/>
    </w:pPr>
    <w:rPr>
      <w:rFonts w:eastAsia="Times New Roman"/>
      <w:kern w:val="0"/>
      <w:sz w:val="20"/>
      <w:szCs w:val="20"/>
      <w:lang w:eastAsia="ar-SA" w:bidi="ar-SA"/>
    </w:rPr>
  </w:style>
  <w:style w:type="paragraph" w:customStyle="1" w:styleId="ConsNonformat">
    <w:name w:val="ConsNonformat"/>
    <w:rsid w:val="006F6484"/>
    <w:pPr>
      <w:widowControl w:val="0"/>
      <w:suppressAutoHyphens/>
      <w:autoSpaceDE w:val="0"/>
    </w:pPr>
    <w:rPr>
      <w:rFonts w:ascii="Courier New" w:eastAsia="Arial" w:hAnsi="Courier New" w:cs="Courier New"/>
      <w:sz w:val="22"/>
      <w:szCs w:val="22"/>
      <w:lang w:eastAsia="ar-SA"/>
    </w:rPr>
  </w:style>
  <w:style w:type="paragraph" w:customStyle="1" w:styleId="afe">
    <w:name w:val="Содержимое таблицы"/>
    <w:basedOn w:val="a"/>
    <w:rsid w:val="006F6484"/>
    <w:pPr>
      <w:suppressLineNumbers/>
      <w:autoSpaceDE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customStyle="1" w:styleId="aff">
    <w:name w:val="Заголовок таблицы"/>
    <w:basedOn w:val="afe"/>
    <w:rsid w:val="006F6484"/>
    <w:pPr>
      <w:jc w:val="center"/>
    </w:pPr>
    <w:rPr>
      <w:b/>
      <w:bCs/>
    </w:rPr>
  </w:style>
  <w:style w:type="paragraph" w:customStyle="1" w:styleId="ConsPlusTitle">
    <w:name w:val="ConsPlusTitle"/>
    <w:rsid w:val="00491425"/>
    <w:pPr>
      <w:widowControl w:val="0"/>
      <w:autoSpaceDE w:val="0"/>
      <w:autoSpaceDN w:val="0"/>
      <w:adjustRightInd w:val="0"/>
    </w:pPr>
    <w:rPr>
      <w:rFonts w:eastAsia="Times New Roman" w:cs="Arial"/>
      <w:b/>
      <w:bCs/>
    </w:rPr>
  </w:style>
  <w:style w:type="paragraph" w:customStyle="1" w:styleId="aff0">
    <w:name w:val="Прижатый влево"/>
    <w:basedOn w:val="a"/>
    <w:next w:val="a"/>
    <w:uiPriority w:val="99"/>
    <w:rsid w:val="00633082"/>
    <w:pPr>
      <w:suppressAutoHyphens w:val="0"/>
      <w:autoSpaceDE w:val="0"/>
      <w:adjustRightInd w:val="0"/>
      <w:textAlignment w:val="auto"/>
    </w:pPr>
    <w:rPr>
      <w:rFonts w:eastAsia="Times New Roman" w:cs="Arial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77178">
                  <w:marLeft w:val="171"/>
                  <w:marRight w:val="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502">
                      <w:marLeft w:val="309"/>
                      <w:marRight w:val="309"/>
                      <w:marTop w:val="0"/>
                      <w:marBottom w:val="6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13934">
                          <w:marLeft w:val="0"/>
                          <w:marRight w:val="0"/>
                          <w:marTop w:val="0"/>
                          <w:marBottom w:val="8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15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72D62-F8FD-4E6E-8354-8236D37B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4415</TotalTime>
  <Pages>5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VSOSH267</Company>
  <LinksUpToDate>false</LinksUpToDate>
  <CharactersWithSpaces>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IvanovaTA</dc:creator>
  <cp:keywords/>
  <dc:description/>
  <cp:lastModifiedBy>Sekretar</cp:lastModifiedBy>
  <cp:revision>569</cp:revision>
  <cp:lastPrinted>2014-02-07T11:42:00Z</cp:lastPrinted>
  <dcterms:created xsi:type="dcterms:W3CDTF">2013-11-05T13:33:00Z</dcterms:created>
  <dcterms:modified xsi:type="dcterms:W3CDTF">2014-02-07T11:42:00Z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VSOSH267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